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286" w:rsidRDefault="00C35286" w:rsidP="00C35286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35286" w:rsidRDefault="00C35286" w:rsidP="00C35286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35286" w:rsidRPr="00C35286" w:rsidRDefault="00C35286" w:rsidP="00C35286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C35286">
        <w:rPr>
          <w:rFonts w:ascii="TH SarabunIT๙" w:hAnsi="TH SarabunIT๙" w:cs="TH SarabunIT๙" w:hint="cs"/>
          <w:b/>
          <w:bCs/>
          <w:sz w:val="72"/>
          <w:szCs w:val="72"/>
          <w:cs/>
        </w:rPr>
        <w:t>แผนปฏิบัติการป้องกันปราบปรามการทุจริตและประพฤติมิชอบ ระยะ</w:t>
      </w:r>
      <w:r w:rsidRPr="00C35286">
        <w:rPr>
          <w:rFonts w:ascii="TH SarabunIT๙" w:hAnsi="TH SarabunIT๙" w:cs="TH SarabunIT๙"/>
          <w:b/>
          <w:bCs/>
          <w:sz w:val="72"/>
          <w:szCs w:val="72"/>
        </w:rPr>
        <w:t xml:space="preserve"> 5 </w:t>
      </w:r>
      <w:r w:rsidRPr="00C35286">
        <w:rPr>
          <w:rFonts w:ascii="TH SarabunIT๙" w:hAnsi="TH SarabunIT๙" w:cs="TH SarabunIT๙" w:hint="cs"/>
          <w:b/>
          <w:bCs/>
          <w:sz w:val="72"/>
          <w:szCs w:val="72"/>
          <w:cs/>
        </w:rPr>
        <w:t>ปี</w:t>
      </w:r>
    </w:p>
    <w:p w:rsidR="00C35286" w:rsidRPr="00C35286" w:rsidRDefault="00C35286" w:rsidP="00C35286">
      <w:pPr>
        <w:spacing w:line="240" w:lineRule="auto"/>
        <w:ind w:right="-472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35286">
        <w:rPr>
          <w:rFonts w:ascii="TH SarabunIT๙" w:hAnsi="TH SarabunIT๙" w:cs="TH SarabunIT๙" w:hint="cs"/>
          <w:b/>
          <w:bCs/>
          <w:sz w:val="72"/>
          <w:szCs w:val="72"/>
          <w:cs/>
        </w:rPr>
        <w:t>(พ.ศ. 25</w:t>
      </w:r>
      <w:r w:rsidRPr="00C35286">
        <w:rPr>
          <w:rFonts w:ascii="TH SarabunIT๙" w:hAnsi="TH SarabunIT๙" w:cs="TH SarabunIT๙"/>
          <w:b/>
          <w:bCs/>
          <w:sz w:val="72"/>
          <w:szCs w:val="72"/>
        </w:rPr>
        <w:t>60</w:t>
      </w:r>
      <w:r w:rsidRPr="00C35286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  <w:r w:rsidRPr="00C35286">
        <w:rPr>
          <w:rFonts w:ascii="TH SarabunIT๙" w:hAnsi="TH SarabunIT๙" w:cs="TH SarabunIT๙"/>
          <w:b/>
          <w:bCs/>
          <w:sz w:val="72"/>
          <w:szCs w:val="72"/>
          <w:cs/>
        </w:rPr>
        <w:t>–</w:t>
      </w:r>
      <w:r w:rsidRPr="00C35286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25</w:t>
      </w:r>
      <w:r w:rsidRPr="00C35286">
        <w:rPr>
          <w:rFonts w:ascii="TH SarabunIT๙" w:hAnsi="TH SarabunIT๙" w:cs="TH SarabunIT๙"/>
          <w:b/>
          <w:bCs/>
          <w:sz w:val="72"/>
          <w:szCs w:val="72"/>
        </w:rPr>
        <w:t>64</w:t>
      </w:r>
      <w:r w:rsidRPr="00C35286">
        <w:rPr>
          <w:rFonts w:ascii="TH SarabunIT๙" w:hAnsi="TH SarabunIT๙" w:cs="TH SarabunIT๙" w:hint="cs"/>
          <w:b/>
          <w:bCs/>
          <w:sz w:val="72"/>
          <w:szCs w:val="72"/>
          <w:cs/>
        </w:rPr>
        <w:t>)</w:t>
      </w:r>
    </w:p>
    <w:p w:rsidR="00C35286" w:rsidRPr="00C35286" w:rsidRDefault="00C35286" w:rsidP="00C35286">
      <w:pPr>
        <w:ind w:right="-472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35286"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องค์การบริหารส่วนตำบลนาสิงห์</w:t>
      </w:r>
    </w:p>
    <w:p w:rsidR="00C35286" w:rsidRPr="00C35286" w:rsidRDefault="00C35286" w:rsidP="00EC67F3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อำเภอศรีวิไล จังหวัดบึงกาฬ</w:t>
      </w: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284377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284377" w:rsidRDefault="00284377" w:rsidP="00284377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หัวข้อ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  <w:t>หน้า</w:t>
      </w:r>
    </w:p>
    <w:p w:rsidR="00284377" w:rsidRDefault="00284377" w:rsidP="0028437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  <w:r w:rsidR="0053607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3607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3607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3607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3607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3607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3607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3607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3607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3607F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="0053607F" w:rsidRPr="0053607F">
        <w:rPr>
          <w:rFonts w:ascii="TH SarabunIT๙" w:hAnsi="TH SarabunIT๙" w:cs="TH SarabunIT๙" w:hint="cs"/>
          <w:sz w:val="32"/>
          <w:szCs w:val="32"/>
          <w:cs/>
        </w:rPr>
        <w:t>1-4</w:t>
      </w:r>
    </w:p>
    <w:p w:rsidR="00284377" w:rsidRPr="00284377" w:rsidRDefault="00284377" w:rsidP="0028437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บทนำ</w:t>
      </w:r>
    </w:p>
    <w:p w:rsidR="00284377" w:rsidRPr="00284377" w:rsidRDefault="00284377" w:rsidP="0028437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84377"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84377">
        <w:rPr>
          <w:rFonts w:ascii="TH SarabunIT๙" w:hAnsi="TH SarabunIT๙" w:cs="TH SarabunIT๙" w:hint="cs"/>
          <w:sz w:val="32"/>
          <w:szCs w:val="32"/>
          <w:cs/>
        </w:rPr>
        <w:t>การวิเคราะห์ความเสี่ยงในการเกิดการทุจริตในองค์กรปกครองส่วนท้องถิ่น</w:t>
      </w:r>
    </w:p>
    <w:p w:rsidR="00284377" w:rsidRPr="00284377" w:rsidRDefault="00284377" w:rsidP="0028437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2. หลักการและเหตุผล</w:t>
      </w:r>
    </w:p>
    <w:p w:rsidR="00284377" w:rsidRPr="00284377" w:rsidRDefault="00284377" w:rsidP="0028437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3. วัตถุประสงค์ของการจัดทำแผน</w:t>
      </w:r>
    </w:p>
    <w:p w:rsidR="00284377" w:rsidRPr="00284377" w:rsidRDefault="00284377" w:rsidP="0028437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4. เป้าหมาย</w:t>
      </w:r>
    </w:p>
    <w:p w:rsidR="00284377" w:rsidRPr="00284377" w:rsidRDefault="00284377" w:rsidP="0028437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/>
          <w:sz w:val="32"/>
          <w:szCs w:val="32"/>
          <w:cs/>
        </w:rPr>
        <w:t>5. ประโยชน์จากการจัดทำแผน</w:t>
      </w:r>
    </w:p>
    <w:p w:rsidR="00284377" w:rsidRPr="0076439F" w:rsidRDefault="00284377" w:rsidP="0028437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6439F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</w:t>
      </w:r>
      <w:r w:rsidR="005360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60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60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60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60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60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60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60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60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60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607F" w:rsidRPr="0053607F">
        <w:rPr>
          <w:rFonts w:ascii="TH SarabunIT๙" w:hAnsi="TH SarabunIT๙" w:cs="TH SarabunIT๙" w:hint="cs"/>
          <w:sz w:val="32"/>
          <w:szCs w:val="32"/>
          <w:cs/>
        </w:rPr>
        <w:t>5-16</w:t>
      </w:r>
    </w:p>
    <w:p w:rsidR="00284377" w:rsidRPr="00284377" w:rsidRDefault="00284377" w:rsidP="00284377">
      <w:pPr>
        <w:tabs>
          <w:tab w:val="left" w:pos="6521"/>
        </w:tabs>
        <w:spacing w:after="0" w:line="240" w:lineRule="auto"/>
        <w:ind w:right="-613"/>
        <w:rPr>
          <w:rFonts w:ascii="TH SarabunIT๙" w:hAnsi="TH SarabunIT๙" w:cs="TH SarabunIT๙"/>
          <w:sz w:val="32"/>
          <w:szCs w:val="32"/>
          <w:cs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แผนปฏิบัติการป้องกันปราบปรามการทุจริตและประพฤติมิชอบ ระยะ</w:t>
      </w:r>
      <w:r w:rsidRPr="00284377">
        <w:rPr>
          <w:rFonts w:ascii="TH SarabunIT๙" w:hAnsi="TH SarabunIT๙" w:cs="TH SarabunIT๙"/>
          <w:sz w:val="32"/>
          <w:szCs w:val="32"/>
        </w:rPr>
        <w:t xml:space="preserve"> 5 </w:t>
      </w:r>
      <w:r w:rsidRPr="00284377">
        <w:rPr>
          <w:rFonts w:ascii="TH SarabunIT๙" w:hAnsi="TH SarabunIT๙" w:cs="TH SarabunIT๙" w:hint="cs"/>
          <w:sz w:val="32"/>
          <w:szCs w:val="32"/>
          <w:cs/>
        </w:rPr>
        <w:t>ปี</w:t>
      </w:r>
    </w:p>
    <w:p w:rsidR="00284377" w:rsidRPr="00284377" w:rsidRDefault="00284377" w:rsidP="0028437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(พ.ศ.2560-2564)</w:t>
      </w:r>
    </w:p>
    <w:p w:rsidR="00284377" w:rsidRDefault="00284377" w:rsidP="00284377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284377" w:rsidRPr="00284377" w:rsidRDefault="00284377" w:rsidP="00284377">
      <w:pPr>
        <w:rPr>
          <w:rFonts w:ascii="TH SarabunIT๙" w:hAnsi="TH SarabunIT๙" w:cs="TH SarabunIT๙"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5286" w:rsidRDefault="00C35286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A4869" w:rsidRDefault="00FA4869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A4869" w:rsidRDefault="00FA4869" w:rsidP="00EC67F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C67F3" w:rsidRPr="00362E4E" w:rsidRDefault="00EC67F3" w:rsidP="00F62E2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62E4E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ส่วนที่ 1</w:t>
      </w:r>
    </w:p>
    <w:p w:rsidR="00EC67F3" w:rsidRPr="00362E4E" w:rsidRDefault="00EC67F3" w:rsidP="00F62E2E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62E4E">
        <w:rPr>
          <w:rFonts w:ascii="TH SarabunIT๙" w:hAnsi="TH SarabunIT๙" w:cs="TH SarabunIT๙" w:hint="cs"/>
          <w:b/>
          <w:bCs/>
          <w:sz w:val="36"/>
          <w:szCs w:val="36"/>
          <w:cs/>
        </w:rPr>
        <w:t>บทนำ</w:t>
      </w:r>
    </w:p>
    <w:p w:rsidR="00EC67F3" w:rsidRPr="00762175" w:rsidRDefault="00EC67F3" w:rsidP="00EC67F3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2175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76217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การวิเคราะห์ความเสี่ยงในการเกิดการทุจร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ิตในองค์กรปกครองส่วนท้องถิ่น</w:t>
      </w:r>
    </w:p>
    <w:p w:rsidR="00EC67F3" w:rsidRPr="008101C5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imes New Roman" w:hAnsi="Times New Roman" w:cs="Angsana New"/>
          <w:sz w:val="32"/>
          <w:szCs w:val="32"/>
          <w:cs/>
        </w:rPr>
      </w:pP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การวิเคราะห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ความเสี่ยงในการเกิดการทุจริตในองค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กรปกครองส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วนท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  <w:r w:rsidRPr="008101C5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มีวัตถุประสงค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องการบ</w:t>
      </w:r>
      <w:r w:rsidR="003C6687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งชี้ความเสี่ยงของการทุจริตที่มีอยู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ในองค</w:t>
      </w:r>
      <w:r>
        <w:rPr>
          <w:rFonts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กรโดยการประเมินโอกาสของการทุจริตที่อาจเกิดขึ้น</w:t>
      </w:r>
      <w:r w:rsidRPr="008101C5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ตลอดจนบุคคลหรือหน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วยงานที่อาจเกี่ยวข</w:t>
      </w:r>
      <w:r w:rsidR="00156BD3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องกับการ</w:t>
      </w:r>
      <w:proofErr w:type="spellStart"/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กระทํา</w:t>
      </w:r>
      <w:proofErr w:type="spellEnd"/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ทุจริต</w:t>
      </w:r>
      <w:r w:rsidRPr="008101C5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เพื่อพิจารณาว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าการควบคุมและการป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องกันการทุจริตที่มีอยู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ในป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จจุบันมีประสิทธิภาพและประสิทธิผลหรือไ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ม่</w:t>
      </w:r>
    </w:p>
    <w:p w:rsidR="00EC67F3" w:rsidRPr="008101C5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การทุจริตในระดับท้องถิ่น พบว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าปัจจัยที่มีผลต่อการขยายตัวของการทุจริตในระดับท้องถิ่น ได้แก่การกระจาย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ลงสู่องค์กรปกครองส</w:t>
      </w:r>
      <w:r w:rsidR="00405CB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วนท</w:t>
      </w:r>
      <w:r w:rsidR="00405CB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องถิ่น แม้ว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าโดยหลักการแล้วการกระจาย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มีวัตถุประสงค์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เพื่อให้บริการต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าง ๆ ของรัฐสามารถตอบสนองต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อความต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องการของชุมชนมากขึ้น มีประสิทธิภาพมากขึ้น</w:t>
      </w:r>
      <w:r w:rsidR="0048310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แต่ในทางปฏิบัติ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ให้แนวโน้มของการทุจริตในท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องถิ่นเพิ่มมากยิ่งขึ้นเช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นเดียวกัน</w:t>
      </w:r>
    </w:p>
    <w:p w:rsidR="00EC67F3" w:rsidRPr="008101C5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ลักษณะการทุจริตในส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วนขององค์กรปกครองส่วนท้องถิ่น 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จําแนก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เป็น 7 ประเภท ดังนี้</w:t>
      </w:r>
    </w:p>
    <w:p w:rsidR="00EC67F3" w:rsidRPr="00E56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านงบประมาณ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  <w:proofErr w:type="spellStart"/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บัญชี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การจัดซื้อจัดจ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าง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และการเงินการคลัง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วนใหญ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เกิดจาก</w:t>
      </w:r>
    </w:p>
    <w:p w:rsidR="00EC67F3" w:rsidRPr="00E56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การละเลยขององค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กรปกครองส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</w:p>
    <w:p w:rsidR="00EC67F3" w:rsidRPr="00E56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ญหาที่เกิดจากตัวบุคคล</w:t>
      </w:r>
    </w:p>
    <w:p w:rsidR="00EC67F3" w:rsidRPr="00E56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3)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สภาพการทุจริตอันเกิดจากช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างของกฎระเบียบและกฎหมาย</w:t>
      </w:r>
    </w:p>
    <w:p w:rsidR="00EC67F3" w:rsidRPr="00E56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4)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ญหาของการทุจริตที่เกิดจากการขาดความร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ู้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ความเข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าใจและขาดคุณธรรมจริยธรรม</w:t>
      </w:r>
    </w:p>
    <w:p w:rsidR="00EC67F3" w:rsidRPr="00E56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5)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ญหาที่เกิดจากการขาด</w:t>
      </w:r>
      <w:r w:rsidR="0048310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ประชาสัมพันธ</w:t>
      </w:r>
      <w:r>
        <w:rPr>
          <w:rFonts w:cs="THSarabunIT๙" w:hint="cs"/>
          <w:color w:val="000000"/>
          <w:sz w:val="32"/>
          <w:szCs w:val="32"/>
          <w:cs/>
        </w:rPr>
        <w:t>์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ประชาชนทราบ</w:t>
      </w:r>
    </w:p>
    <w:p w:rsidR="00EC67F3" w:rsidRPr="00E56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6)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ญหาของการทุจริตที่เกิดจากการตรวจสอบขาดความหลากหลายในการตรวจสอบ</w:t>
      </w:r>
    </w:p>
    <w:p w:rsidR="00EC67F3" w:rsidRPr="00E56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จากภาคส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างๆ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7)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ญหาของการทุจริตที่เกิดจาก</w:t>
      </w:r>
      <w:proofErr w:type="spellStart"/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อํานาจ</w:t>
      </w:r>
      <w:proofErr w:type="spellEnd"/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บารมี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และอิทธิพลท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</w:p>
    <w:p w:rsidR="00EC67F3" w:rsidRPr="00EE540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สาเหตุและป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จจัยที่</w:t>
      </w:r>
      <w:proofErr w:type="spellStart"/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นําไปสู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proofErr w:type="spellEnd"/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การทุจริตขององค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์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กรปกครองส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วนท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องถิ่นสามารถสรุปเป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นประเด็นได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ดังนี้</w:t>
      </w:r>
    </w:p>
    <w:p w:rsidR="00EC67F3" w:rsidRPr="00EE540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1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โอกาส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จจุบันมีหน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วยงานและกฎหมายที่เกี่ยวข</w:t>
      </w:r>
      <w:r w:rsidR="004E4E80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องกับการป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</w:t>
      </w:r>
    </w:p>
    <w:p w:rsidR="00EC67F3" w:rsidRPr="00EE540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ทุจริตแต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พบว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 ยังคงมีช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างที่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เกิดโอกาสของการทุจริต ซึ่งโอกาสดังกล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าวเกิดขึ้นจากการบังคับใช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</w:p>
    <w:p w:rsidR="00EC67F3" w:rsidRPr="00EE540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กฎหมายที่ไม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มแข็ง กฎหมาย กฎระเบียบไม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รัดกุม และ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าที่โดยเฉพาะข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าราชการระดับสูงก็เป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นอีกโอกาสหนึ่งที่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เกิดการทุจริต</w:t>
      </w:r>
    </w:p>
    <w:p w:rsidR="00EC67F3" w:rsidRPr="00EE540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2) 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สิ่งจูงใจ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นที่ยอมรับว</w:t>
      </w:r>
      <w:r w:rsidR="00226E4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าสภาวะทางเศรษฐกิจที่มุ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นเรื่องของวัตถุนิยม สังคมทุนนิยม 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</w:p>
    <w:p w:rsidR="00EC67F3" w:rsidRPr="00EE540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จจุบันมุ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นที่การสร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างความร่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รวย 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วยเหตุนี้จึงเป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นแรงจูงใจให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าที่มีแนวโน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มที่จะ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พฤติกรรมการทุจริตมากยิ่งขึ้น</w:t>
      </w:r>
    </w:p>
    <w:p w:rsidR="00EC67F3" w:rsidRPr="00EE540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3) 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การขาดกลไกในการตรวจสอบความโปร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งใส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การทุจริต 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จจุบันมีรูปแบบที่ซับซ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อนขึ้น</w:t>
      </w:r>
    </w:p>
    <w:p w:rsidR="00EC67F3" w:rsidRPr="00EE540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โดยเฉพาะการทุจริตในเชิงนโยบายที่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การทุจริตกลายเป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นความชอบธรรมในสายตาของประชาชน ขาด</w:t>
      </w:r>
    </w:p>
    <w:p w:rsidR="00EC67F3" w:rsidRPr="00EE540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กลไกการตรวจสอบความโปร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งใสที่มีประสิทธิภาพ ดังนั้นจึงเป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นการยากที่จะเข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าไปตรวจสอบการทุจริตของ</w:t>
      </w:r>
    </w:p>
    <w:p w:rsidR="00EC67F3" w:rsidRPr="00EE540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บุคคลเหล</w:t>
      </w:r>
      <w:r w:rsidR="00A34D5E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านี้</w:t>
      </w:r>
    </w:p>
    <w:p w:rsidR="00EC67F3" w:rsidRPr="00EE540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4)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การผูกขาด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ในบางกรณีการ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ของภาครัฐ ได</w:t>
      </w:r>
      <w:r w:rsidR="00095FEF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แก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การจัดซื้อ-จัดจ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าง 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นเรื่องของการ</w:t>
      </w:r>
    </w:p>
    <w:p w:rsidR="00EC67F3" w:rsidRPr="001B376D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ผูกขาด ดังนั้นจึงมีความเกี่ยวข</w:t>
      </w:r>
      <w:r w:rsidR="00BF115E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วงโซ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ผลประโยชน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ทางธุรกิจ ในบางครั้งพบบริษัทมีการให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สินบนแก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เจ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าหน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าที่เพื่อให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ตนเองได</w:t>
      </w:r>
      <w:r w:rsidR="001B7CAB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รับสิทธิในการ</w:t>
      </w:r>
      <w:proofErr w:type="spellStart"/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ดําเนินงาน</w:t>
      </w:r>
      <w:proofErr w:type="spellEnd"/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โครงการของภาครัฐ</w:t>
      </w:r>
      <w:r w:rsidRPr="001B376D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รูปแบบของการผูกขาด</w:t>
      </w:r>
      <w:r w:rsidRPr="001B376D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ได</w:t>
      </w:r>
      <w:r w:rsidR="00A87533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แก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1B376D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</w:p>
    <w:p w:rsidR="003B4A0C" w:rsidRDefault="0097227A" w:rsidP="003B4A0C">
      <w:pPr>
        <w:spacing w:after="0" w:line="240" w:lineRule="auto"/>
        <w:jc w:val="center"/>
        <w:rPr>
          <w:rFonts w:ascii="THSarabunIT๙" w:hAnsi="Times New Roman" w:cs="THSarabunIT๙"/>
          <w:color w:val="000000"/>
          <w:sz w:val="32"/>
          <w:szCs w:val="32"/>
          <w:cs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1</w:t>
      </w:r>
      <w:r w:rsidR="003B4A0C">
        <w:rPr>
          <w:rFonts w:ascii="THSarabunIT๙" w:hAnsi="Times New Roman" w:cs="THSarabunIT๙"/>
          <w:color w:val="000000"/>
          <w:sz w:val="32"/>
          <w:szCs w:val="32"/>
          <w:cs/>
        </w:rPr>
        <w:br w:type="page"/>
      </w:r>
    </w:p>
    <w:p w:rsidR="00EC67F3" w:rsidRPr="001B376D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lastRenderedPageBreak/>
        <w:t>ผูกขาดในโครงการก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อสร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างและโครงสร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างพื้นฐานภาครัฐ</w:t>
      </w:r>
    </w:p>
    <w:p w:rsidR="00EC67F3" w:rsidRPr="001B376D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 5)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การได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รับค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าตอบแทนที่ไม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เหมาะสม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รายได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เพียงพอต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อรายจ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าย ความยากจนถือเป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จจัยหนึ่ง</w:t>
      </w:r>
    </w:p>
    <w:p w:rsidR="00EC67F3" w:rsidRPr="001B376D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ที่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าราชการมีพฤติกรรมการทุจริต เพราะความต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องการที่จะมีสภาพความเป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ที่ดีขึ้น 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าที่ต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องแสวงหาช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องทางเพื่อเพิ่ม </w:t>
      </w:r>
      <w:r w:rsidRPr="001B376D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รายได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พิเศษ</w:t>
      </w: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กับตนเองและครอบครัว</w:t>
      </w:r>
    </w:p>
    <w:p w:rsidR="00EC67F3" w:rsidRPr="001B376D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 6)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การขาดจริยธรรม คุณธรรม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ในสมัยโบราณ ความซื่อสัตย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สุจริตเป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นคุณธรรมที่ได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รับการเน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</w:p>
    <w:p w:rsidR="00EC67F3" w:rsidRPr="001B376D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พิเศษถือว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นเครื่องวัดความดีของคนแต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จจุบันพบว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าคนมีความละอายต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อบาปและเกรงกลัวบาป</w:t>
      </w:r>
    </w:p>
    <w:p w:rsidR="00EC67F3" w:rsidRPr="001B376D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อยลงและมีความเห็นแก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ตัวมากยิ่งขึ้นมองแต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ประโยชน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วนตนเป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นที่ตั้งมากกว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าที่จะยึดผลประโยชน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</w:p>
    <w:p w:rsidR="00EC67F3" w:rsidRPr="001B376D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วนรวม</w:t>
      </w:r>
    </w:p>
    <w:p w:rsidR="00EC67F3" w:rsidRPr="001B376D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 7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มีค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านิยมที่ผิด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านิยมของสังคมได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เปลี่ยนจากยกย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องคนดี คนที่มีความซื่อสัตย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สุจริตเป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ยกย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องคนที่มีเงิน คนที่เป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นเศรษฐี มหาเศรษฐี คนที่มี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ตําแหน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าที่การงานสูง 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วยเหตุนี้ ผู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ที่มีค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านิยมที่ผิดเห็นว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าการทุจริตเป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นวิถีชีวิตเป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นเรื่องปกติธรรมดา เห็นคนซื่อเป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นคนเซ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 เห็นคนโกงเป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นคนฉลาด 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อมจะ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การทุจริตฉ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อราษฎรบังหลวง โดยไม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มีความละอายต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อบุญและบาป และไม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เกรงกลัวต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อกฎหมายของบ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านเมือง</w:t>
      </w:r>
    </w:p>
    <w:p w:rsidR="00EC67F3" w:rsidRPr="00255B1D" w:rsidRDefault="00EC67F3" w:rsidP="003B4A0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5B1D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</w:p>
    <w:p w:rsidR="00EC67F3" w:rsidRDefault="00EC67F3" w:rsidP="003B4A0C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ชันในประเทศไทยถือเป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ญหาเรื้อรังที่นับวันยิ่งจะทวีความรุนแรงและสลับซับซ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อนมากยิ่งขึ้นและส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งผลกระทบในวงกว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 โดยเฉพาะอย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างยิ่งต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อความมั่นคงของชาติ 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ลําดับ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นๆ ที่ขัดขวางการพัฒนาประเทศทั้งในด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านเศรษฐกิจ สังคมและการเมือง เนื่องจากเกิดขึ้นทุกภาคส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วนในสังคมไทย 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าจะเป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นภาคการเมือง ภาคราชการ โดยเฉพาะองค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กรปกครองส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วนท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องถิ่นมักถูกมองจากภายนอกสังคมว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นองค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กรที่เอื้อต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ชันและมักจะปรากฏข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าวการทุจริตตามสื่อและรายงานของทางราชการอยู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เสมอ ซึ่งได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งผลสะเทือนต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อกระแสการกระจาย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และความศรัทธาต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อระบบการปกครองส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วนท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องถิ่นอย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างยิ่ง 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งผลให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ภาพลักษณ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ของประเทศไทยเรื่องการทุจริต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ชันมีผลในเชิงลบสอดคล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องกับการจัดอันดับดัชนีชี้วัดภาพลักษณ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 (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 xml:space="preserve">Corruption Perception Index – CPI)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ซึ่งเป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นเครื่องมือที่ใช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ชันทั่วโลกที่ จัดโดยองค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กรเพื่อความโปร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งใสนานาชาติ (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Transparency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 xml:space="preserve">International – IT)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พบว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 ผลคะแนนของประเทศไทยระหว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2555 – 2558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35 - 38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คะแนน จากคะแนนเต็ม 100 โดยในป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2558 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อันดับที่ 76 จาก 168 ประเทศทั่วโลก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แล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ะ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นอันดับที่ 3 ในประเทศอาเซียนรองจากประเทศสิงคโปร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และประเทศมาเลเซีย และล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าสุดพบว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าผ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ล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คะแนนของประเทศไทยป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2559 ลดลง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คะแนน จากป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2558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ลําดับ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101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จาก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168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ประเทศ ซึ่งสามารถสะท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อนให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เห็นว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าประเทศไทยเป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นประเทศที่มีป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ญหาการ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ในระดับสูง</w:t>
      </w:r>
    </w:p>
    <w:p w:rsidR="00EC67F3" w:rsidRPr="00923112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imes New Roman" w:hAnsi="Times New Roman" w:cs="Angsana New"/>
          <w:sz w:val="32"/>
          <w:szCs w:val="32"/>
        </w:rPr>
      </w:pP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แม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าในช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วงระยะที่ผ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านมา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ประเทศไทยได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แสดงให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เห็นถึงความพยายามในการปราบปรามการป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องกันการทุจริตไม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าจะเป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นการเป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นประเทศภาคีภายใต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อนุสัญญาสหประชาชาติ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วยการต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(United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Nations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Convention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Against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Corruption-UNCAC)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พ.ศ.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2546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การจัดตั้งองค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กรตาม</w:t>
      </w:r>
    </w:p>
    <w:p w:rsidR="00EC67F3" w:rsidRPr="00923112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รัฐธรรมนูญโดยเฉพาะอย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างยิ่งคณะกรรมการป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องกันปราบปรามการทุจริตแห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งชาติได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proofErr w:type="spellStart"/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จัดทํา</w:t>
      </w:r>
      <w:proofErr w:type="spellEnd"/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ชาติ</w:t>
      </w:r>
    </w:p>
    <w:p w:rsidR="0097227A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SarabunIT๙" w:hAnsi="Times New Roman" w:cs="THSarabunIT๙"/>
          <w:color w:val="000000"/>
          <w:sz w:val="32"/>
          <w:szCs w:val="32"/>
        </w:rPr>
      </w:pP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องกันและปราบปรามการทุจริตมาแล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</w:rPr>
        <w:t>3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ฉบับ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แต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ญหาการทุจริตในประเทศไทยไม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มีแนวโน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มที่ลดน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อยถอยลงสาเหตุที่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ัญหาที่</w:t>
      </w:r>
      <w:proofErr w:type="spellStart"/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สําคัญ</w:t>
      </w:r>
      <w:proofErr w:type="spellEnd"/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ของสังคมไทยประกอบ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จจัยทางด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านพื้นฐานโครงสร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างสังคม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นสังคมที่ตั้งอยู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บนพื้นฐานความสัมพันธ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แนวดิ่ง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(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</w:rPr>
        <w:t>Vertical</w:t>
      </w:r>
      <w:r w:rsidRPr="002D121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</w:rPr>
        <w:t>Relation)</w:t>
      </w:r>
      <w:r w:rsidRPr="002D121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หรืออีกนัยหนึ่งคือพื้นฐานของสังคมอุปถัมภ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สังคมไทยยึดติดกับการช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วยเหลือเกื้อกูลกัน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โดยเฉพาะ</w:t>
      </w:r>
    </w:p>
    <w:p w:rsidR="0097227A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SarabunIT๙" w:hAnsi="Times New Roman" w:cs="THSarabunIT๙"/>
          <w:color w:val="000000"/>
          <w:sz w:val="32"/>
          <w:szCs w:val="32"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2</w:t>
      </w:r>
    </w:p>
    <w:p w:rsidR="00EC67F3" w:rsidRDefault="00EC67F3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lastRenderedPageBreak/>
        <w:t>ในหมู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ญาติพี่น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องและพวกพ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ยึดติดกับกระแสบริโภคนิยม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วัตถุนิยม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ติดความสบาย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ยกย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องคนที่มีเงินและมี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อํานาจ</w:t>
      </w:r>
      <w:proofErr w:type="spellEnd"/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คนไทยบางส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วนมองว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าการทุจริต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คอ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ร์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รัป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ชันเป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นเรื่องปกติที่ยอมรับได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ซึ่งนับได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ญหาที่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 xml:space="preserve">  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งรากลึกในสังคมไทยมาตั้งแต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อดีตหรือกล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าวได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วนหนึ่งของค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านิยมและวัฒนธรรมไทยไปแล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ผนวกกับป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จจัยทางด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ทํางาน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ที่ไม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ด้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บูรณา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การความร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วมมือของทุกภาคส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วนไว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วยกัน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จึงส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งผลให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ทํางาน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ของกลไกหรือความพยายามที่ได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กล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าวมาข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างต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นไม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สามารถ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างเต็มศักยภาพ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ขาดความเข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ชาติว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วยการป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องกันและปราบปรามการทุจริตที่ใช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นฉบับที่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เริ่มจาก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ปี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พ.ศ. 2560 จนถึงป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2564 ซึ่งมุ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งสู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การเป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นประเทศที่มีมาตรฐานทางคุณธรรมจริยธรรม 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นสังคมมิติใหม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ที่ประชาชนไม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เพิกเฉยต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อการทุจริตทุกรูปแบบโดยได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รับความร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วมมือจากฝ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ายการเมือง 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วยงานของรัฐ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ตลอดจนประชาชนในการพิทักษ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รักษาผลประโยชน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ของชาติและประชาชนเพื่อให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ประเทศไทยมีศักดิ์ศรีและเกียรติภูมิในด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านความโปร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งใสทัดเทียมนานาอารยประเทศ โดย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วิสัยทัศน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ประเทศไทยใสสะอาดไทยทั้งชาติ 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านทุจริต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าหมายหลักเพื่อให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ประเทศไทยได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รับการประเมินดัชนีการรับรู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ทุจริต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 xml:space="preserve">(Corruption Perceptions Index : CPI)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อยกว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อยละ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50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2564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ซึ่งการที่ระดับคะแนนจะสูงขึ้นได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นั้น การบริหารงานภาครัฐต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องมีระดับ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ธรรมาภิ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บาลที่สูงขึ้น เจ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าที่ของรัฐและประชาชนต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องมีพฤติกรรมแตกต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างจากที่เป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จจุบัน 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ใช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ตําแหน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าที่ในทางทุจริตประพฤติมิชอบ โดยได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หลักออกเป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 6 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ดังนี้</w:t>
      </w:r>
    </w:p>
    <w:p w:rsidR="00EC67F3" w:rsidRPr="00245412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1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างสังคมที่ไม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ทนต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อการทุจริต</w:t>
      </w:r>
    </w:p>
    <w:p w:rsidR="00EC67F3" w:rsidRPr="00245412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2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ยกระดับ</w:t>
      </w:r>
      <w:proofErr w:type="spellStart"/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เจตจํานง</w:t>
      </w:r>
      <w:proofErr w:type="spellEnd"/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ทางการเมืองในการต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</w:p>
    <w:p w:rsidR="00EC67F3" w:rsidRPr="00245412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3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สกัดกั้นการทุจริตเชิงนโยบาย</w:t>
      </w:r>
    </w:p>
    <w:p w:rsidR="00EC67F3" w:rsidRPr="00245412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4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พัฒนาระบบป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องกันการทุจริตเชิงรุก</w:t>
      </w:r>
    </w:p>
    <w:p w:rsidR="00EC67F3" w:rsidRPr="00245412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5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ปฏิรูปกลไกและกระบวนการปราบปรามการทุจริต</w:t>
      </w:r>
    </w:p>
    <w:p w:rsidR="00EC67F3" w:rsidRPr="00245412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6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ยกระดับคะแนนดัชนีการรับรูการทุจริต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(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Corruption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Perception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Index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: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CPI)</w:t>
      </w:r>
    </w:p>
    <w:p w:rsidR="00EC67F3" w:rsidRPr="00245412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 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ขับเคลื่อนด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 และปราบปรามการทุจริ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ต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บังเกิดผลเป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</w:p>
    <w:p w:rsidR="00EC67F3" w:rsidRPr="00245412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รูปธรรมในทางปฏิบัติ 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นไปตามเจตนารมณ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ของยุทธศาสตร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วยการป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องกันและปราบปรามการทุจริตระยะที่ 3 (พ.ศ. 2560 - 2564) องค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ารบริหารส่วนตำบลนาสิงห์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จึงได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ตระหนักและให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ความสําคัญ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กับการบริหารจัดการที่มีความโปร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งใสสร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านิยมวัฒนธรรมสุจริตให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เกิดในสังคมอย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างยั่งยืนจึงได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ดําเนินการจัดทํา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แผนปฏิบัติการ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ป้องกันปราบปราม</w:t>
      </w:r>
      <w:r w:rsidR="00581C9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การทุจริตและประพฤติมิชอบ ระยะ 5 ปี (พ.ศ.2560 </w:t>
      </w:r>
      <w:r w:rsidR="00581C99">
        <w:rPr>
          <w:rFonts w:ascii="TH SarabunIT๙" w:hAnsi="TH SarabunIT๙" w:cs="TH SarabunIT๙"/>
          <w:color w:val="000000"/>
          <w:sz w:val="32"/>
          <w:szCs w:val="32"/>
          <w:cs/>
        </w:rPr>
        <w:t>–</w:t>
      </w:r>
      <w:r w:rsidR="00581C9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2561)</w:t>
      </w:r>
    </w:p>
    <w:p w:rsidR="00EC67F3" w:rsidRPr="00245412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เพื่อ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แนวทางการขับเคลื่อนด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องกันและปราบปรามการทุจริตผ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านโครงการ/กิจกรรม/มาตรการต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างๆ ที่เป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นรูปธรรมอย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างชัดเจนอันจะ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นําไปสู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การปฏิบัติอย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างมีประสิทธิภาพบรรลุวัตถุประสงค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และเป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าหมายของการป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างแท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จริง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7C90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วัตถุประสงค์ของการจัดทำแผน</w:t>
      </w:r>
    </w:p>
    <w:p w:rsidR="00EC67F3" w:rsidRPr="00D87C90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D87C90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D87C90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เพื่อยกระดับ</w:t>
      </w:r>
      <w:proofErr w:type="spellStart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เจตจํานง</w:t>
      </w:r>
      <w:proofErr w:type="spellEnd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ทางการเมืองในการต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  <w:r w:rsidRPr="00D87C90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ของผู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บริหาร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องค์การบริหารส่วนตำบล   นาสิงห์</w:t>
      </w:r>
    </w:p>
    <w:p w:rsidR="00EC67F3" w:rsidRPr="00D87C90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D87C90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D87C90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เพื่อยกระดับ</w:t>
      </w:r>
      <w:proofErr w:type="spellStart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รับผิดชอบในผลประโยชน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ของสาธารณะของข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ายการเมือง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ายบริหาร</w:t>
      </w:r>
      <w:r w:rsidRPr="00D87C90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บุคลากรขององค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์การบริหารส่วนตำบลนาสิงห์รวมถึงประชาชนในตำบลนาสิงห์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</w:rPr>
        <w:t xml:space="preserve">3) </w:t>
      </w:r>
      <w:proofErr w:type="gramStart"/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การบริหารราชการของ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องค์การบริหารส่วนตำบลนาสิงห์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นไปตามหลักบริหารกิจการบ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านเมืองที่ดี</w:t>
      </w:r>
      <w:r w:rsidRPr="00447939">
        <w:rPr>
          <w:rFonts w:ascii="TH SarabunIT๙" w:hAnsi="TH SarabunIT๙" w:cs="TH SarabunIT๙"/>
          <w:color w:val="000000"/>
          <w:sz w:val="32"/>
          <w:szCs w:val="32"/>
        </w:rPr>
        <w:t>(</w:t>
      </w:r>
      <w:proofErr w:type="gramEnd"/>
      <w:r w:rsidRPr="00447939">
        <w:rPr>
          <w:rFonts w:ascii="TH SarabunIT๙" w:hAnsi="TH SarabunIT๙" w:cs="TH SarabunIT๙"/>
          <w:color w:val="000000"/>
          <w:sz w:val="32"/>
          <w:szCs w:val="32"/>
        </w:rPr>
        <w:t>Good Governance)</w:t>
      </w:r>
    </w:p>
    <w:p w:rsidR="0097227A" w:rsidRPr="00447939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</w:p>
    <w:p w:rsidR="00EC67F3" w:rsidRPr="00447939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4) 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เพื่อส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งเสริมบทบาทการมีส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วนร</w:t>
      </w:r>
      <w:r w:rsidR="00991AC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วม (</w:t>
      </w:r>
      <w:r w:rsidRPr="00447939">
        <w:rPr>
          <w:rFonts w:ascii="TH SarabunIT๙" w:hAnsi="TH SarabunIT๙" w:cs="TH SarabunIT๙"/>
          <w:color w:val="000000"/>
          <w:sz w:val="32"/>
          <w:szCs w:val="32"/>
        </w:rPr>
        <w:t xml:space="preserve">people's participation) 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และตรวจสอบ (</w:t>
      </w:r>
      <w:r w:rsidRPr="00447939">
        <w:rPr>
          <w:rFonts w:ascii="TH SarabunIT๙" w:hAnsi="TH SarabunIT๙" w:cs="TH SarabunIT๙"/>
          <w:color w:val="000000"/>
          <w:sz w:val="32"/>
          <w:szCs w:val="32"/>
        </w:rPr>
        <w:t>People’s audit)</w:t>
      </w:r>
    </w:p>
    <w:p w:rsidR="00EC67F3" w:rsidRPr="00447939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ของภาคประชาชนในการบริหารกิจการของ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องค์การบริหารส่วนตำบลนาสิงห์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</w:rPr>
        <w:t xml:space="preserve">5) 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เพื่อพัฒนาระบบกลไกมาตรการรวมถึงเครือข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ายในการตรวจสอบการปฏิบัติร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า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ชการของ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องค์การบริหารส่วนตำบลนาสิงห์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62F47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</w:t>
      </w:r>
    </w:p>
    <w:p w:rsidR="00EC67F3" w:rsidRPr="00062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ายการเมือง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ายบริหาร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บุคลากรขององค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ประชาชนในตำบลนาสิงห์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มี</w:t>
      </w:r>
      <w:proofErr w:type="spellStart"/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และความตระหนักในการปฏิบัติหน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าที่ราชการให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บังเกิดประโยชน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สุขแ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ก่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ปราศจากการก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เกิดข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อสงสัยในการประพฤติปฏิบัติตามมาตรการจริยธรรม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การขัดกันแห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งผลประโยชน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และแสวงหาประโยชน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โดยมิชอบ</w:t>
      </w:r>
    </w:p>
    <w:p w:rsidR="00EC67F3" w:rsidRPr="00062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เครื่องมือ/มาตรการการปฏิบัติงานที่สามารถป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ญหาเกี่ยวกับการทุจริตและประพฤติมิชอบ</w:t>
      </w:r>
    </w:p>
    <w:p w:rsidR="00EC67F3" w:rsidRPr="00062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</w:t>
      </w:r>
    </w:p>
    <w:p w:rsidR="00EC67F3" w:rsidRPr="00062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3)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โครงการ/กิจกรรม/มาตรการที่สนับสนุนให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สาธารณะและภาคประชาชนเข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ามามีส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วมและ</w:t>
      </w:r>
    </w:p>
    <w:p w:rsidR="00EC67F3" w:rsidRPr="00062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ตรวจสอบการปฏิบัติหรือบริหารราชการขององค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</w:p>
    <w:p w:rsidR="00EC67F3" w:rsidRPr="00062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4)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กลไก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มาตรการ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รวมถึงเครือข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ายในการตรวจสอบการปฏิบัติราชการของ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องค์การบริหารส่วนตำบล</w:t>
      </w:r>
      <w:r w:rsidR="00AB29AA">
        <w:rPr>
          <w:rFonts w:ascii="THSarabunIT๙" w:hAnsi="Times New Roman" w:cs="THSarabunIT๙" w:hint="cs"/>
          <w:color w:val="000000"/>
          <w:sz w:val="32"/>
          <w:szCs w:val="32"/>
          <w:cs/>
        </w:rPr>
        <w:t xml:space="preserve">   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นาสิงห์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ที่มีเข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มแข็งในการตรวจสอบ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ควบคุมและถ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วงดุลการใช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proofErr w:type="spellStart"/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อํานาจ</w:t>
      </w:r>
      <w:proofErr w:type="spellEnd"/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างเหมาะสม</w:t>
      </w:r>
    </w:p>
    <w:p w:rsidR="00EC67F3" w:rsidRPr="00062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 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5)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มีแผนงานที่มีประสิทธิภาพ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ลดโอกาสในการ</w:t>
      </w:r>
      <w:proofErr w:type="spellStart"/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กระทํา</w:t>
      </w:r>
      <w:proofErr w:type="spellEnd"/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การทุจริตและ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ประพฤติมิชอบ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จนเป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นที่ยอมรับจากทุกภาคส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วน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B6B">
        <w:rPr>
          <w:rFonts w:ascii="TH SarabunIT๙" w:hAnsi="TH SarabunIT๙" w:cs="TH SarabunIT๙"/>
          <w:b/>
          <w:bCs/>
          <w:sz w:val="32"/>
          <w:szCs w:val="32"/>
          <w:cs/>
        </w:rPr>
        <w:t>5. ประโยชน์จากการจัดทำแผน</w:t>
      </w:r>
    </w:p>
    <w:p w:rsidR="00EC67F3" w:rsidRPr="00062F47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ายการเมือง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ายบริหาร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บุคลากรขององค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</w:t>
      </w:r>
    </w:p>
    <w:p w:rsidR="00EC67F3" w:rsidRPr="00E82A5E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SarabunIT๙" w:hAnsi="Times New Roman" w:cs="THSarabunIT๙"/>
          <w:color w:val="000000"/>
          <w:sz w:val="32"/>
          <w:szCs w:val="32"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ประชาชนในตำบลนาสิงห์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มี</w:t>
      </w:r>
      <w:proofErr w:type="spellStart"/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รักท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องถิ่นของตนเอง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อันจะ</w:t>
      </w:r>
      <w:proofErr w:type="spellStart"/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นํามา</w:t>
      </w:r>
      <w:proofErr w:type="spellEnd"/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ซึ่งการสร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านิยม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และอุดมการณ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ในการต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(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Anti-Corruption)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จากการปลูกฝ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งหลักคุณธรรม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จริยธรรม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หลัก</w:t>
      </w:r>
      <w:proofErr w:type="spellStart"/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ธรรมาภิ</w:t>
      </w:r>
      <w:proofErr w:type="spellEnd"/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บาล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รวมถึงหลักเศรษฐกิจพอเพียงที่สามารถ</w:t>
      </w:r>
      <w:proofErr w:type="spellStart"/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นํามา</w:t>
      </w:r>
      <w:proofErr w:type="spellEnd"/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ประยุกต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ใช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ในการ</w:t>
      </w:r>
      <w:proofErr w:type="spellStart"/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ทํางาน</w:t>
      </w:r>
      <w:proofErr w:type="spellEnd"/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และ</w:t>
      </w:r>
      <w:proofErr w:type="spellStart"/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ชีวิตประจําวัน</w:t>
      </w:r>
      <w:proofErr w:type="spellEnd"/>
    </w:p>
    <w:p w:rsidR="00EC67F3" w:rsidRPr="00275B6B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สามารถบริหารราชการเป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นไปตามหลักบริหารกิจการบ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านเมืองที่ดี</w:t>
      </w:r>
    </w:p>
    <w:p w:rsidR="00EC67F3" w:rsidRPr="00275B6B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  <w:cs/>
        </w:rPr>
      </w:pP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(Good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Governance)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มีความโปร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งใส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นธรรมและตรวจสอบไ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ด้</w:t>
      </w:r>
    </w:p>
    <w:p w:rsidR="00EC67F3" w:rsidRPr="00376CE1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</w:rPr>
        <w:t>3)</w:t>
      </w:r>
      <w:r w:rsidRPr="00376CE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ภาคประชาชนมีส</w:t>
      </w:r>
      <w:r w:rsidR="00763983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วนร</w:t>
      </w:r>
      <w:r w:rsidR="00913C0A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วมตั้งแต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</w:t>
      </w:r>
      <w:r w:rsidR="00763983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วมคิด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วมตัดสินใจรวมถึงร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วมตรวจสอบในฐานะพลเมืองที่</w:t>
      </w:r>
    </w:p>
    <w:p w:rsidR="00EC67F3" w:rsidRPr="00376CE1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มี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รักท</w:t>
      </w:r>
      <w:r w:rsidR="00763983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อันจะ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นํามา</w:t>
      </w:r>
      <w:proofErr w:type="spellEnd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ซึ่งการสร</w:t>
      </w:r>
      <w:r w:rsidR="004D05EA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างเครือข</w:t>
      </w:r>
      <w:r w:rsidR="00C82230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ายภาคประชาชนที่มีความเข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มแข็งในการเฝ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าระวังการทุจริต</w:t>
      </w:r>
    </w:p>
    <w:p w:rsidR="00EC67F3" w:rsidRPr="00376CE1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</w:rPr>
        <w:t>4)</w:t>
      </w:r>
      <w:r w:rsidRPr="00376CE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สามารถพัฒนาระบบ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กลไก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มาตรการ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รวมถึงเครือข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ายในการตรวจสอบการปฏิบัติราชการของ</w:t>
      </w:r>
    </w:p>
    <w:p w:rsidR="00EC67F3" w:rsidRPr="00376CE1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ทั้งจากภายในและภายนอกองค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กรที่มีความเข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มแข็งในการเฝ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าระวังการทุจริต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</w:rPr>
        <w:t>5)</w:t>
      </w:r>
      <w:r w:rsidRPr="00376CE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มีแนวทางการบริหารราชการที่มีประสิทธิภาพ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ลดโอกาสในการ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กระทํา</w:t>
      </w:r>
      <w:proofErr w:type="spellEnd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การทุจริตและประพฤติมิชอบ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จนเป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นที่ยอมรับจากทุกภาคส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วนให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กรปกครองส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้องถิ่นต</w:t>
      </w:r>
      <w:r w:rsidR="00213BE1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bookmarkStart w:id="0" w:name="_GoBack"/>
      <w:bookmarkEnd w:id="0"/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นแบบ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องกันการทุจริตอันจะส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งผลให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ประชาชนในท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องถิ่นเกิดความภาคภูมิใจและให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ความร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วมมือกัน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นเครือข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ายในการเฝ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าระวังการทุจริตที่เข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มแข็งอย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างยั่งยืน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</w:p>
    <w:p w:rsidR="00EC67F3" w:rsidRPr="0097227A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</w:p>
    <w:p w:rsidR="00EC67F3" w:rsidRDefault="00EC67F3" w:rsidP="00EC67F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</w:p>
    <w:p w:rsidR="00D35E78" w:rsidRPr="00EC67F3" w:rsidRDefault="00D35E78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  <w:sectPr w:rsidR="00D35E78" w:rsidRPr="00EC67F3" w:rsidSect="003B4A0C">
          <w:footerReference w:type="default" r:id="rId9"/>
          <w:pgSz w:w="11906" w:h="16838"/>
          <w:pgMar w:top="1440" w:right="1440" w:bottom="1440" w:left="1440" w:header="709" w:footer="709" w:gutter="284"/>
          <w:pgNumType w:fmt="thaiNumbers" w:start="3"/>
          <w:cols w:space="708"/>
          <w:docGrid w:linePitch="360"/>
        </w:sectPr>
      </w:pPr>
    </w:p>
    <w:p w:rsidR="00D35E78" w:rsidRPr="0076439F" w:rsidRDefault="00D35E78" w:rsidP="002F147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439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ส่วนที่ 2</w:t>
      </w:r>
    </w:p>
    <w:p w:rsidR="00D35E78" w:rsidRPr="00E92DB7" w:rsidRDefault="00D35E78" w:rsidP="002F1474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</w:t>
      </w:r>
      <w:r w:rsidRPr="00E26EDE">
        <w:rPr>
          <w:rFonts w:ascii="TH SarabunIT๙" w:hAnsi="TH SarabunIT๙" w:cs="TH SarabunIT๙" w:hint="cs"/>
          <w:b/>
          <w:bCs/>
          <w:sz w:val="32"/>
          <w:szCs w:val="32"/>
          <w:cs/>
        </w:rPr>
        <w:t>ป้องกัน</w:t>
      </w:r>
      <w:r w:rsidR="000B494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ปราบปราม</w:t>
      </w:r>
      <w:r w:rsidRPr="00E26ED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การทุจริต</w:t>
      </w:r>
      <w:r w:rsidR="000B494C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และประพฤติมิชอบ ระยะ</w:t>
      </w:r>
      <w:r w:rsidR="000B494C">
        <w:rPr>
          <w:rFonts w:ascii="TH SarabunIT๙" w:hAnsi="TH SarabunIT๙" w:cs="TH SarabunIT๙"/>
          <w:b/>
          <w:bCs/>
          <w:sz w:val="32"/>
          <w:szCs w:val="32"/>
        </w:rPr>
        <w:t xml:space="preserve"> 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ปี</w:t>
      </w:r>
    </w:p>
    <w:p w:rsidR="00D35E78" w:rsidRDefault="00D35E78" w:rsidP="002F1474">
      <w:pPr>
        <w:spacing w:line="240" w:lineRule="auto"/>
        <w:ind w:right="-47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(พ.ศ. 25</w:t>
      </w:r>
      <w:r w:rsidR="000B494C"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Pr="00E26E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26EDE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</w:t>
      </w:r>
      <w:r w:rsidR="00143042">
        <w:rPr>
          <w:rFonts w:ascii="TH SarabunIT๙" w:hAnsi="TH SarabunIT๙" w:cs="TH SarabunIT๙"/>
          <w:b/>
          <w:bCs/>
          <w:sz w:val="32"/>
          <w:szCs w:val="32"/>
        </w:rPr>
        <w:t>64</w:t>
      </w:r>
      <w:r w:rsidRPr="00E26ED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35E78" w:rsidRPr="0076439F" w:rsidRDefault="0076439F" w:rsidP="002F1474">
      <w:pPr>
        <w:ind w:right="-47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439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องค์การบริหารส่วนตำบลนาสิงห์</w:t>
      </w: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D35E78" w:rsidRPr="00525C4A" w:rsidTr="000B494C">
        <w:tc>
          <w:tcPr>
            <w:tcW w:w="1560" w:type="dxa"/>
            <w:vMerge w:val="restart"/>
          </w:tcPr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D35E78" w:rsidRPr="00D3138D" w:rsidRDefault="00D35E78" w:rsidP="00D35E78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0B494C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D35E78" w:rsidRPr="00D3138D" w:rsidRDefault="00D35E78" w:rsidP="00D35E78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0B494C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D35E78" w:rsidRPr="00D3138D" w:rsidRDefault="00D35E78" w:rsidP="00D35E78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0B494C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0B494C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35E78" w:rsidRPr="00D3138D" w:rsidRDefault="000B494C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D35E78" w:rsidRPr="00525C4A" w:rsidTr="000B494C">
        <w:tc>
          <w:tcPr>
            <w:tcW w:w="1560" w:type="dxa"/>
            <w:vMerge/>
          </w:tcPr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35E78" w:rsidRPr="00D3138D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B494C" w:rsidRPr="00D3138D" w:rsidRDefault="000B494C" w:rsidP="000B49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35E78" w:rsidRPr="00D3138D" w:rsidRDefault="000B494C" w:rsidP="000B49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D35E78" w:rsidRPr="00525C4A" w:rsidTr="00D35E78">
        <w:trPr>
          <w:trHeight w:val="1319"/>
        </w:trPr>
        <w:tc>
          <w:tcPr>
            <w:tcW w:w="1560" w:type="dxa"/>
            <w:tcBorders>
              <w:bottom w:val="single" w:sz="4" w:space="0" w:color="auto"/>
            </w:tcBorders>
          </w:tcPr>
          <w:p w:rsidR="00D35E78" w:rsidRPr="00D3138D" w:rsidRDefault="00D35E78" w:rsidP="00D35E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3138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F1474" w:rsidRPr="00D3138D" w:rsidRDefault="00D3138D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</w:t>
            </w:r>
            <w:r w:rsidR="00F067D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F14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บุคลากรทั้งข้าราชการการเมืองฝ่ายบริหารข้าราชการการเมืองฝ่ายสภาท้องถิ่นและฝ่ายประจำขององค์กรปกครองส่วนท้องถิ่น</w:t>
            </w:r>
          </w:p>
          <w:p w:rsidR="00D35E78" w:rsidRPr="00D3138D" w:rsidRDefault="00D35E78" w:rsidP="00D35E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35E78" w:rsidRDefault="009D6D90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โครงการส่งเสริมคุณธรรม จริยธรรม และเพิ่มประสิทธิภาพการทำงาน</w:t>
            </w:r>
          </w:p>
          <w:p w:rsidR="002F1474" w:rsidRPr="00D3138D" w:rsidRDefault="00BD0D78" w:rsidP="006C25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(2) </w:t>
            </w:r>
            <w:r w:rsidR="006C25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โครงการปรับปรุงประมวลจริยธรรมข้าราชการฝ่ายการเมืองและข้าราชการท้องถิ่น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D35E78" w:rsidRDefault="00022802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C7196A" w:rsidRDefault="00C7196A" w:rsidP="000228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7401" w:rsidRDefault="00CF7401" w:rsidP="000228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2802" w:rsidRPr="00D3138D" w:rsidRDefault="00C7196A" w:rsidP="000228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5E78" w:rsidRDefault="00022802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022802" w:rsidRDefault="00022802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2802" w:rsidRDefault="00022802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2802" w:rsidRPr="00D3138D" w:rsidRDefault="00C7196A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35E78" w:rsidRDefault="00022802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022802" w:rsidRDefault="00022802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2802" w:rsidRDefault="00022802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2802" w:rsidRPr="00D3138D" w:rsidRDefault="00C7196A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5E78" w:rsidRDefault="00022802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022802" w:rsidRDefault="00022802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2802" w:rsidRDefault="00022802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2802" w:rsidRPr="00D3138D" w:rsidRDefault="00C7196A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494C" w:rsidRDefault="000B494C" w:rsidP="000B49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D35E78" w:rsidRDefault="00D35E78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196A" w:rsidRDefault="00C7196A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196A" w:rsidRPr="00D3138D" w:rsidRDefault="00C7196A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</w:tr>
    </w:tbl>
    <w:p w:rsidR="002F1474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</w:p>
    <w:p w:rsidR="00991B90" w:rsidRDefault="00991B90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2F1474" w:rsidRPr="00D3138D" w:rsidTr="000B494C">
        <w:tc>
          <w:tcPr>
            <w:tcW w:w="1560" w:type="dxa"/>
            <w:vMerge w:val="restart"/>
          </w:tcPr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2F1474" w:rsidRPr="00D3138D" w:rsidRDefault="002F1474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1E73D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2F1474" w:rsidRPr="00D3138D" w:rsidRDefault="002F1474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1E73D7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2F1474" w:rsidRPr="00D3138D" w:rsidRDefault="002F1474" w:rsidP="000C73B6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1E73D7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1E73D7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F1474" w:rsidRPr="00D3138D" w:rsidRDefault="001E73D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2F1474" w:rsidRPr="00D3138D" w:rsidTr="000B494C">
        <w:tc>
          <w:tcPr>
            <w:tcW w:w="1560" w:type="dxa"/>
            <w:vMerge/>
          </w:tcPr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F1474" w:rsidRPr="00D3138D" w:rsidRDefault="002F147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E73D7" w:rsidRPr="00D3138D" w:rsidRDefault="001E73D7" w:rsidP="001E73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F1474" w:rsidRPr="00D3138D" w:rsidRDefault="001E73D7" w:rsidP="001E73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F2056E" w:rsidRPr="00D3138D" w:rsidTr="00D96A59">
        <w:trPr>
          <w:trHeight w:val="1159"/>
        </w:trPr>
        <w:tc>
          <w:tcPr>
            <w:tcW w:w="1560" w:type="dxa"/>
            <w:vMerge w:val="restart"/>
          </w:tcPr>
          <w:p w:rsidR="00F2056E" w:rsidRPr="00D3138D" w:rsidRDefault="00F2056E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F7401" w:rsidRPr="00D3138D" w:rsidRDefault="00CF7401" w:rsidP="002F14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CF7401" w:rsidRPr="00D3138D" w:rsidRDefault="000B494C" w:rsidP="000B49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(3</w:t>
            </w:r>
            <w:r w:rsidR="00F20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E253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“จัดทำคู่มือการป้องกันผลประโยชน์ทับซ้อน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CF7401" w:rsidRPr="00CF7401" w:rsidRDefault="00CF7401" w:rsidP="00CF74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F7401" w:rsidRPr="00D3138D" w:rsidRDefault="00E2538C" w:rsidP="00CF74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F7401" w:rsidRPr="00D3138D" w:rsidRDefault="00E2538C" w:rsidP="00CF74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F7401" w:rsidRPr="00D3138D" w:rsidRDefault="00E2538C" w:rsidP="00CF74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056E" w:rsidRPr="00D3138D" w:rsidRDefault="001E73D7" w:rsidP="00CF74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F2056E" w:rsidRPr="00D3138D" w:rsidTr="00F2056E">
        <w:trPr>
          <w:trHeight w:val="1731"/>
        </w:trPr>
        <w:tc>
          <w:tcPr>
            <w:tcW w:w="1560" w:type="dxa"/>
            <w:vMerge/>
          </w:tcPr>
          <w:p w:rsidR="00F2056E" w:rsidRPr="00D3138D" w:rsidRDefault="00F2056E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2056E" w:rsidRDefault="00F2056E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การสร้างจิตสำนึกและตระหนักแก่ประชาชนทุกภาคส่วนในท้องถิ่น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6E" w:rsidRDefault="0048355D" w:rsidP="003D1E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  <w:r w:rsidR="003D1E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="000B2B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 w:rsidR="003D1E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รณรงค์ประชาสัมพันธ์การป้องกันการทุจริต</w:t>
            </w:r>
            <w:r w:rsidR="000B2B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56E" w:rsidRPr="00D3138D" w:rsidRDefault="00CF7401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056E" w:rsidRPr="00D3138D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2056E" w:rsidRPr="00D3138D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056E" w:rsidRPr="00D3138D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056E" w:rsidRPr="00D3138D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</w:tr>
      <w:tr w:rsidR="00F2056E" w:rsidRPr="00D3138D" w:rsidTr="00D96A59">
        <w:trPr>
          <w:trHeight w:val="1633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2056E" w:rsidRPr="00D3138D" w:rsidRDefault="00F2056E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2056E" w:rsidRDefault="00F2056E" w:rsidP="002F14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การสร้างจิตสำนึกและความตระหนักแก่เด็กและเยาวชน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6E" w:rsidRDefault="0048355D" w:rsidP="00C13D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  <w:r w:rsidR="00C13D86" w:rsidRPr="0044268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โครงการอบรมให้ความรู้แก่ผู้ปกครองในการส่งเสริมจริยธรรมเด็กด้วยสื่อหนังสือนิทาน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56E" w:rsidRPr="00D3138D" w:rsidRDefault="00CF7401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056E" w:rsidRPr="00D3138D" w:rsidRDefault="00E1615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2056E" w:rsidRPr="00D3138D" w:rsidRDefault="00E1615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056E" w:rsidRPr="00D3138D" w:rsidRDefault="00E1615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056E" w:rsidRPr="00D3138D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C719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D96A59" w:rsidRPr="00D3138D" w:rsidTr="00D96A59">
        <w:trPr>
          <w:trHeight w:val="236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6A59" w:rsidRPr="00D3138D" w:rsidRDefault="00F9614F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มิติที่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96A59" w:rsidRDefault="00F9614F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59" w:rsidRDefault="00F9614F" w:rsidP="00C13D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โครงการ 1 มาตรการ 1 กิจกรรม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A59" w:rsidRDefault="00F9614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96A59" w:rsidRDefault="00F9614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6A59" w:rsidRDefault="00F9614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96A59" w:rsidRDefault="00F9614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96A59" w:rsidRDefault="00F9614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</w:tc>
      </w:tr>
    </w:tbl>
    <w:p w:rsidR="00991B90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991B90" w:rsidRPr="00D3138D" w:rsidTr="000B494C">
        <w:tc>
          <w:tcPr>
            <w:tcW w:w="1560" w:type="dxa"/>
            <w:vMerge w:val="restart"/>
          </w:tcPr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991B90" w:rsidRPr="00D3138D" w:rsidRDefault="00991B90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D1E9B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991B90" w:rsidRPr="00D3138D" w:rsidRDefault="00991B90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D1E9B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991B90" w:rsidRPr="00D3138D" w:rsidRDefault="00991B90" w:rsidP="000C73B6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D1E9B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D1E9B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91B90" w:rsidRPr="00D3138D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991B90" w:rsidRPr="00D3138D" w:rsidTr="000B494C">
        <w:tc>
          <w:tcPr>
            <w:tcW w:w="1560" w:type="dxa"/>
            <w:vMerge/>
          </w:tcPr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91B90" w:rsidRPr="00D3138D" w:rsidRDefault="00991B9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D1E9B" w:rsidRPr="00D3138D" w:rsidRDefault="003D1E9B" w:rsidP="003D1E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91B90" w:rsidRPr="00D3138D" w:rsidRDefault="003D1E9B" w:rsidP="003D1E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F2056E" w:rsidRPr="00D3138D" w:rsidTr="009371DD">
        <w:trPr>
          <w:trHeight w:val="1646"/>
        </w:trPr>
        <w:tc>
          <w:tcPr>
            <w:tcW w:w="1560" w:type="dxa"/>
            <w:vMerge w:val="restart"/>
          </w:tcPr>
          <w:p w:rsidR="00F2056E" w:rsidRPr="00D3138D" w:rsidRDefault="00F2056E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2056E" w:rsidRPr="00D3138D" w:rsidRDefault="00F2056E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 แสดงเจตจำนงทางการเมืองในการต่อต้านการทุจริตของผู้บริหาร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F2056E" w:rsidRDefault="0048355D" w:rsidP="00991B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  <w:r w:rsidR="00F20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="000B2B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 w:rsidR="00F20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ประกาศเจตจำนงต่อต้านการทุจริตของผู้บริหารองค์การบริหารส่วนตำบล</w:t>
            </w:r>
            <w:r w:rsidR="00F96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F20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นาสิงห์</w:t>
            </w:r>
            <w:r w:rsidR="000B2B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F2056E" w:rsidRPr="00D3138D" w:rsidRDefault="00F2056E" w:rsidP="00991B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F2056E" w:rsidRPr="00D3138D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056E" w:rsidRPr="00D3138D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2056E" w:rsidRPr="00D3138D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056E" w:rsidRPr="00D3138D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056E" w:rsidRPr="00D3138D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</w:tr>
      <w:tr w:rsidR="00F2056E" w:rsidRPr="00D3138D" w:rsidTr="0097227A">
        <w:trPr>
          <w:trHeight w:val="3429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2056E" w:rsidRDefault="00F2056E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2056E" w:rsidRDefault="00F2056E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มาตรการสร้างความโปร่งใสในการปฏิบัติราชการ</w:t>
            </w:r>
          </w:p>
          <w:p w:rsidR="00F2056E" w:rsidRPr="00991B90" w:rsidRDefault="00F2056E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056E" w:rsidRDefault="00F2056E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056E" w:rsidRDefault="00F2056E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056E" w:rsidRDefault="00F2056E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DD" w:rsidRDefault="0048355D" w:rsidP="009371D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  <w:r w:rsidR="005862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“สร้างความโปร่งใสในการพิจารณาเลื่อนขั้นเงินเดือน”</w:t>
            </w:r>
          </w:p>
          <w:p w:rsidR="00F2056E" w:rsidRDefault="0048355D" w:rsidP="009371D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  <w:r w:rsidR="005862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“ควบคุมการเบิกจ่ายเงินตามข้อบัญญัติงบประมาณรายจ่ายประจำปี”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56E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85286E" w:rsidRDefault="00C7196A" w:rsidP="009371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9371DD" w:rsidRDefault="009371DD" w:rsidP="00C719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196A" w:rsidRPr="00D3138D" w:rsidRDefault="00C7196A" w:rsidP="009371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5286E" w:rsidRDefault="00C7196A" w:rsidP="009371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85286E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9371DD" w:rsidRDefault="009371D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196A" w:rsidRPr="00D3138D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5286E" w:rsidRDefault="00C7196A" w:rsidP="009371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85286E" w:rsidRDefault="00C7196A" w:rsidP="00C719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9371DD" w:rsidRDefault="009371DD" w:rsidP="00C719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196A" w:rsidRPr="00D3138D" w:rsidRDefault="00C7196A" w:rsidP="00C719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5286E" w:rsidRDefault="00C7196A" w:rsidP="009371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85286E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9371DD" w:rsidRDefault="009371D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196A" w:rsidRPr="00D3138D" w:rsidRDefault="00C7196A" w:rsidP="009371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D1E9B" w:rsidRDefault="00C7196A" w:rsidP="009371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D1E9B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9371DD" w:rsidRDefault="009371D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196A" w:rsidRPr="00D3138D" w:rsidRDefault="00C7196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86292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586292" w:rsidRDefault="00586292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66359D" w:rsidRPr="00D3138D" w:rsidTr="000B494C">
        <w:tc>
          <w:tcPr>
            <w:tcW w:w="1560" w:type="dxa"/>
            <w:vMerge w:val="restart"/>
          </w:tcPr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66359D" w:rsidRPr="00D3138D" w:rsidRDefault="0066359D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D1E9B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66359D" w:rsidRPr="00D3138D" w:rsidRDefault="0066359D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D1E9B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66359D" w:rsidRPr="00D3138D" w:rsidRDefault="0066359D" w:rsidP="000C73B6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D1E9B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D1E9B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6359D" w:rsidRPr="00D3138D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66359D" w:rsidRPr="00D3138D" w:rsidTr="000B494C">
        <w:tc>
          <w:tcPr>
            <w:tcW w:w="1560" w:type="dxa"/>
            <w:vMerge/>
          </w:tcPr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6359D" w:rsidRPr="00D3138D" w:rsidRDefault="0066359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D1E9B" w:rsidRPr="00D3138D" w:rsidRDefault="003D1E9B" w:rsidP="003D1E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6359D" w:rsidRPr="00D3138D" w:rsidRDefault="003D1E9B" w:rsidP="003D1E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66359D" w:rsidRPr="00D3138D" w:rsidTr="000C73B6">
        <w:trPr>
          <w:trHeight w:val="1319"/>
        </w:trPr>
        <w:tc>
          <w:tcPr>
            <w:tcW w:w="1560" w:type="dxa"/>
            <w:tcBorders>
              <w:bottom w:val="single" w:sz="4" w:space="0" w:color="auto"/>
            </w:tcBorders>
          </w:tcPr>
          <w:p w:rsidR="0066359D" w:rsidRPr="00D3138D" w:rsidRDefault="0066359D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359D" w:rsidRPr="00991B90" w:rsidRDefault="0066359D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359D" w:rsidRDefault="0066359D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359D" w:rsidRDefault="0066359D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359D" w:rsidRPr="00D3138D" w:rsidRDefault="0066359D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760A3D" w:rsidRDefault="009371DD" w:rsidP="006635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  <w:r w:rsidR="00760A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โครงการจ้างสำรวจความพึงพอใจของผู้รับบริการ</w:t>
            </w:r>
          </w:p>
          <w:p w:rsidR="00760A3D" w:rsidRDefault="009371DD" w:rsidP="006635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</w:t>
            </w:r>
            <w:r w:rsidR="0058629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60A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="00EC2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 w:rsidR="00760A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การใช้บัตรคิวในการติดต่อราชการ</w:t>
            </w:r>
            <w:r w:rsidR="00EC2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9371DD" w:rsidRPr="00D3138D" w:rsidRDefault="009371DD" w:rsidP="006635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(5)กิจกรรม “การเผยแพร่ข้อมูลข่าวสารด้านการจัดซื้อ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จัดจ้าง</w:t>
            </w:r>
            <w:r w:rsidR="00EC2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66359D" w:rsidRDefault="0066359D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6292" w:rsidRPr="00D3138D" w:rsidRDefault="00586292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66359D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3D1E9B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E9B" w:rsidRDefault="00117FE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9371DD" w:rsidRPr="00D3138D" w:rsidRDefault="009371D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6359D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  <w:p w:rsidR="003D1E9B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E9B" w:rsidRDefault="00117FE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9371DD" w:rsidRPr="00D3138D" w:rsidRDefault="009371D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6359D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  <w:p w:rsidR="003D1E9B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E9B" w:rsidRDefault="00117FE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9371DD" w:rsidRPr="00D3138D" w:rsidRDefault="009371D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6359D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  <w:p w:rsidR="003D1E9B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E9B" w:rsidRDefault="00117FE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9371DD" w:rsidRPr="00D3138D" w:rsidRDefault="009371D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6359D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  <w:p w:rsidR="003D1E9B" w:rsidRDefault="003D1E9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E9B" w:rsidRDefault="00117FE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9371DD" w:rsidRPr="00D3138D" w:rsidRDefault="009371DD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</w:tr>
    </w:tbl>
    <w:p w:rsidR="0066359D" w:rsidRDefault="0066359D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2783" w:rsidRDefault="00B127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2783" w:rsidRDefault="00B127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2783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B12783" w:rsidRDefault="00B127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B12783" w:rsidRPr="00D3138D" w:rsidTr="000B494C">
        <w:tc>
          <w:tcPr>
            <w:tcW w:w="1560" w:type="dxa"/>
            <w:vMerge w:val="restart"/>
          </w:tcPr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B12783" w:rsidRPr="00D3138D" w:rsidRDefault="00B12783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6377AF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B12783" w:rsidRPr="00D3138D" w:rsidRDefault="00B12783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6377AF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B12783" w:rsidRPr="00D3138D" w:rsidRDefault="00B12783" w:rsidP="000C73B6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6377AF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6377A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12783" w:rsidRPr="00D3138D" w:rsidRDefault="006377A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B12783" w:rsidRPr="00D3138D" w:rsidTr="000B494C">
        <w:tc>
          <w:tcPr>
            <w:tcW w:w="1560" w:type="dxa"/>
            <w:vMerge/>
          </w:tcPr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B12783" w:rsidRPr="00D3138D" w:rsidRDefault="00B1278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377AF" w:rsidRPr="00D3138D" w:rsidRDefault="006377AF" w:rsidP="0063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B12783" w:rsidRPr="00D3138D" w:rsidRDefault="006377AF" w:rsidP="00637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B12783" w:rsidRPr="00D3138D" w:rsidTr="000C73B6">
        <w:trPr>
          <w:trHeight w:val="1319"/>
        </w:trPr>
        <w:tc>
          <w:tcPr>
            <w:tcW w:w="1560" w:type="dxa"/>
            <w:tcBorders>
              <w:bottom w:val="single" w:sz="4" w:space="0" w:color="auto"/>
            </w:tcBorders>
          </w:tcPr>
          <w:p w:rsidR="00B12783" w:rsidRPr="00D3138D" w:rsidRDefault="00B12783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12783" w:rsidRPr="00991B90" w:rsidRDefault="00B12783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2.3  มาตรการการใช้ดุลยพินิจและการใช้อำนาจหน้าที่ให้เป็นไปตามหลักการบริหารกิจการบ้านเมืองที่ดี</w:t>
            </w:r>
          </w:p>
          <w:p w:rsidR="00B12783" w:rsidRDefault="00B12783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2783" w:rsidRDefault="00B12783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2783" w:rsidRPr="00D3138D" w:rsidRDefault="00B12783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B12783" w:rsidRDefault="0048355D" w:rsidP="00B127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  <w:r w:rsidR="00B127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โครงการลดขั้นตอนและระยะเวลาการปฏิบัติราชการ</w:t>
            </w:r>
          </w:p>
          <w:p w:rsidR="00B12783" w:rsidRDefault="0048355D" w:rsidP="00B127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  <w:r w:rsidR="001462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มาตรการ</w:t>
            </w:r>
            <w:r w:rsidR="000B2B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 w:rsidR="001462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มอบอำนาจอนุมัติ อนุญาต สั่งการ เพื่อลดขั้นตอนการปฏิบัติราชการ</w:t>
            </w:r>
            <w:r w:rsidR="000B2B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1462FB" w:rsidRPr="00D3138D" w:rsidRDefault="001462FB" w:rsidP="00B127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6377AF" w:rsidRDefault="00D20448" w:rsidP="00D204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6377AF" w:rsidRPr="00D3138D" w:rsidRDefault="00D2044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2783" w:rsidRDefault="00D2044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6377AF" w:rsidRDefault="00D2044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6377AF" w:rsidRPr="00D3138D" w:rsidRDefault="006377A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12783" w:rsidRDefault="00D2044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6377AF" w:rsidRDefault="00D2044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6377AF" w:rsidRPr="00D3138D" w:rsidRDefault="006377A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2783" w:rsidRDefault="00D2044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6377AF" w:rsidRDefault="00D2044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6377AF" w:rsidRPr="00D3138D" w:rsidRDefault="006377A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12783" w:rsidRDefault="00D2044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6377AF" w:rsidRDefault="00D2044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6377AF" w:rsidRPr="00D3138D" w:rsidRDefault="006377A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12783" w:rsidRDefault="00B127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6292" w:rsidRDefault="00586292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6292" w:rsidRDefault="00586292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6292" w:rsidRDefault="00586292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6292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7A21BB" w:rsidRDefault="007A21BB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7A21BB" w:rsidRPr="00D3138D" w:rsidTr="000B494C">
        <w:tc>
          <w:tcPr>
            <w:tcW w:w="1560" w:type="dxa"/>
            <w:vMerge w:val="restart"/>
          </w:tcPr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7A21BB" w:rsidRPr="00D3138D" w:rsidRDefault="007A21BB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B2EC2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7A21BB" w:rsidRPr="00D3138D" w:rsidRDefault="007A21BB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B2EC2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7A21BB" w:rsidRPr="00D3138D" w:rsidRDefault="007A21BB" w:rsidP="000C73B6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B2EC2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3B2EC2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21BB" w:rsidRPr="00D3138D" w:rsidRDefault="003B2EC2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7A21BB" w:rsidRPr="00D3138D" w:rsidTr="000B494C">
        <w:tc>
          <w:tcPr>
            <w:tcW w:w="1560" w:type="dxa"/>
            <w:vMerge/>
          </w:tcPr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A21BB" w:rsidRPr="00D3138D" w:rsidRDefault="007A21BB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B2EC2" w:rsidRPr="00D3138D" w:rsidRDefault="003B2EC2" w:rsidP="003B2E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A21BB" w:rsidRPr="00D3138D" w:rsidRDefault="003B2EC2" w:rsidP="003B2E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7A21BB" w:rsidRPr="00D3138D" w:rsidTr="000C73B6">
        <w:trPr>
          <w:trHeight w:val="1319"/>
        </w:trPr>
        <w:tc>
          <w:tcPr>
            <w:tcW w:w="1560" w:type="dxa"/>
            <w:tcBorders>
              <w:bottom w:val="single" w:sz="4" w:space="0" w:color="auto"/>
            </w:tcBorders>
          </w:tcPr>
          <w:p w:rsidR="007A21BB" w:rsidRPr="00D3138D" w:rsidRDefault="007A21BB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21BB" w:rsidRDefault="007A21BB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2.4 การเชิดชูเกียรติแก่หน่วยงาน/บุคคลในการดำเนินกิจการการประพฤติปฏิบัติตนให้เป็นที่ประจักษ์</w:t>
            </w:r>
          </w:p>
          <w:p w:rsidR="007A21BB" w:rsidRDefault="007A21BB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21BB" w:rsidRPr="00D3138D" w:rsidRDefault="007A21BB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AE5D32" w:rsidRDefault="007A21BB" w:rsidP="00AE5D3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กิจกรรม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การมอบประกาศเกียรติคุณแก่ อปพร.ดีเด่น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AE5D32" w:rsidRDefault="007A21BB" w:rsidP="00AE5D3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 กิจกรรม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ประกาศเกียรติคุณแก่พ่อ-แม่ดีเด่น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7A21BB" w:rsidRDefault="0048355D" w:rsidP="00AE5D3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5862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A2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กิจกรรม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 w:rsidR="007A2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ยกย่องและเชิดชูเกียรติแก่บุคคล หน่วยงาน องค์กรดีเด่น ผู้ทำคุณประโยชน์หรือเข้าร่วมในกิจกรรมขององค์การบริหารส่วนตำบล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7A2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นาสิงห์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7A21BB" w:rsidRDefault="007A21BB" w:rsidP="00AE5D3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6292" w:rsidRDefault="00586292" w:rsidP="00AE5D3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6292" w:rsidRPr="00D3138D" w:rsidRDefault="00586292" w:rsidP="00AE5D3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7A21BB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3B2EC2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2EC2" w:rsidRPr="00D3138D" w:rsidRDefault="003B2EC2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21BB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3B2EC2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2EC2" w:rsidRPr="00D3138D" w:rsidRDefault="003B2EC2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A21BB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Pr="00D3138D" w:rsidRDefault="003B2EC2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21BB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Pr="00D3138D" w:rsidRDefault="003B2EC2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21BB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B2EC2" w:rsidRPr="00D3138D" w:rsidRDefault="003B2EC2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A21BB" w:rsidRDefault="007A21BB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24197" w:rsidRDefault="00824197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6292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</w:p>
    <w:p w:rsidR="00586292" w:rsidRDefault="00586292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824197" w:rsidRPr="00D3138D" w:rsidTr="000B494C">
        <w:tc>
          <w:tcPr>
            <w:tcW w:w="1560" w:type="dxa"/>
            <w:vMerge w:val="restart"/>
          </w:tcPr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824197" w:rsidRPr="00D3138D" w:rsidRDefault="00824197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D21A1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824197" w:rsidRPr="00D3138D" w:rsidRDefault="00824197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D21A1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824197" w:rsidRPr="00D3138D" w:rsidRDefault="00824197" w:rsidP="000C73B6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D21A1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16506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165060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24197" w:rsidRPr="00D3138D" w:rsidRDefault="0016506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824197" w:rsidRPr="00D3138D" w:rsidTr="000B494C">
        <w:tc>
          <w:tcPr>
            <w:tcW w:w="1560" w:type="dxa"/>
            <w:vMerge/>
          </w:tcPr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24197" w:rsidRPr="00D3138D" w:rsidRDefault="008241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65060" w:rsidRPr="00D3138D" w:rsidRDefault="00165060" w:rsidP="001650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24197" w:rsidRPr="00D3138D" w:rsidRDefault="00165060" w:rsidP="001650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824197" w:rsidRPr="00D3138D" w:rsidTr="00323186">
        <w:trPr>
          <w:trHeight w:val="5207"/>
        </w:trPr>
        <w:tc>
          <w:tcPr>
            <w:tcW w:w="1560" w:type="dxa"/>
            <w:tcBorders>
              <w:bottom w:val="single" w:sz="4" w:space="0" w:color="auto"/>
            </w:tcBorders>
          </w:tcPr>
          <w:p w:rsidR="00824197" w:rsidRPr="00D3138D" w:rsidRDefault="00824197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24197" w:rsidRDefault="00824197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 มาตรการจัดการในกรณีได้ทราบหรือรับแจ้งหรือตรวจสอบพบการทุจริต</w:t>
            </w:r>
          </w:p>
          <w:p w:rsidR="00824197" w:rsidRPr="00D3138D" w:rsidRDefault="00824197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824197" w:rsidRDefault="00824197" w:rsidP="0082419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มาตรการ “จัดทำข้อตกลงการปฏิบัติราชการ”</w:t>
            </w:r>
          </w:p>
          <w:p w:rsidR="00586292" w:rsidRDefault="00CB51BD" w:rsidP="0082419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</w:t>
            </w:r>
            <w:r w:rsidR="008241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มาตรการ “ให้ความร่วมมือกับหน่วยงานตรวจสอบทั้งภาครัฐและองค์กรอิสระ”</w:t>
            </w:r>
          </w:p>
          <w:p w:rsidR="00323186" w:rsidRPr="00D3138D" w:rsidRDefault="00CB51BD" w:rsidP="00824197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</w:t>
            </w:r>
            <w:r w:rsidR="008241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มาตรการ “ดำเนินการเกี่ยวกับเรื่องร้องเรียน กรณีมีบุคคลภายนอกหรือประชาชนกล่าวหาเจ้าหน้าที่ขององค์การบริหารส่วนตำบลนาสิงห์ว่าทุจริตและปฏิบัติราชการ</w:t>
            </w:r>
            <w:r w:rsidR="00323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ตามอำนาจหน้าที่โดยมิชอบ”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824197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C2052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C2052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16506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60" w:rsidRPr="00D3138D" w:rsidRDefault="0016506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24197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C2052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C2052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16506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60" w:rsidRPr="00D3138D" w:rsidRDefault="0016506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24197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C2052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C2052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16506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60" w:rsidRPr="00D3138D" w:rsidRDefault="0016506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24197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C2052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C2052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16506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60" w:rsidRPr="00D3138D" w:rsidRDefault="0016506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24197" w:rsidRDefault="00B51B5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C2052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C2052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5060" w:rsidRDefault="0016506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60" w:rsidRPr="00D3138D" w:rsidRDefault="00165060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3186" w:rsidRPr="00D3138D" w:rsidTr="00323186">
        <w:trPr>
          <w:trHeight w:val="59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23186" w:rsidRPr="00D3138D" w:rsidRDefault="00323186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มติที่ 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23186" w:rsidRDefault="00323186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86" w:rsidRDefault="00465C9C" w:rsidP="008241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2โครงการ 4มาตรการ 8 กิจกรรม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186" w:rsidRPr="00D3138D" w:rsidRDefault="00465C9C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3186" w:rsidRPr="00D3138D" w:rsidRDefault="00465C9C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23186" w:rsidRPr="00D3138D" w:rsidRDefault="00465C9C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3186" w:rsidRPr="00D3138D" w:rsidRDefault="00465C9C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186" w:rsidRPr="00D3138D" w:rsidRDefault="00465C9C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</w:tr>
    </w:tbl>
    <w:p w:rsidR="00824197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11</w:t>
      </w:r>
    </w:p>
    <w:p w:rsidR="001A1AA4" w:rsidRPr="007A21BB" w:rsidRDefault="001A1AA4" w:rsidP="0082419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1A1AA4" w:rsidRPr="00D3138D" w:rsidTr="000B494C">
        <w:tc>
          <w:tcPr>
            <w:tcW w:w="1560" w:type="dxa"/>
            <w:vMerge w:val="restart"/>
          </w:tcPr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1A1AA4" w:rsidRPr="00D3138D" w:rsidRDefault="001A1AA4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FD2CD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1A1AA4" w:rsidRPr="00D3138D" w:rsidRDefault="001A1AA4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FD2CD8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1A1AA4" w:rsidRPr="00D3138D" w:rsidRDefault="001A1AA4" w:rsidP="000C73B6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FD2CD8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FD2CD8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A1AA4" w:rsidRPr="00D3138D" w:rsidRDefault="00FD2CD8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1A1AA4" w:rsidRPr="00D3138D" w:rsidTr="000B494C">
        <w:tc>
          <w:tcPr>
            <w:tcW w:w="1560" w:type="dxa"/>
            <w:vMerge/>
          </w:tcPr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A1AA4" w:rsidRPr="00D3138D" w:rsidRDefault="001A1AA4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D2CD8" w:rsidRPr="00D3138D" w:rsidRDefault="00FD2CD8" w:rsidP="00FD2C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A1AA4" w:rsidRPr="00D3138D" w:rsidRDefault="00FD2CD8" w:rsidP="00FD2C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1A1AA4" w:rsidRPr="00D3138D" w:rsidTr="000C73B6">
        <w:trPr>
          <w:trHeight w:val="1319"/>
        </w:trPr>
        <w:tc>
          <w:tcPr>
            <w:tcW w:w="1560" w:type="dxa"/>
            <w:tcBorders>
              <w:bottom w:val="single" w:sz="4" w:space="0" w:color="auto"/>
            </w:tcBorders>
          </w:tcPr>
          <w:p w:rsidR="001A1AA4" w:rsidRPr="00D3138D" w:rsidRDefault="001A1AA4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A1AA4" w:rsidRPr="001A1AA4" w:rsidRDefault="001A1AA4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 การปฏิบัติราชการตามอำนาจหน้าที่ขององค์กรปกครองส่วนท้องถิ่นได้ทุกขั้นตอน</w:t>
            </w:r>
          </w:p>
          <w:p w:rsidR="001A1AA4" w:rsidRPr="00D3138D" w:rsidRDefault="001A1AA4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1A1AA4" w:rsidRDefault="001A1AA4" w:rsidP="001A1AA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มาตรการ “ปรับปรุงศูนย์ข้อมูลข่าวสารขององค์การบริหารส่วนตำบลนาสิงห์ให้มีประสิทธิภาพมากยิ่งขึ้น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EB7EFE" w:rsidRDefault="00F21DE7" w:rsidP="005C20B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</w:t>
            </w:r>
            <w:r w:rsidR="00EB7E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กิจกรรม “การเผยแพร่ข้อมูลข่าวสารด้าน</w:t>
            </w:r>
            <w:r w:rsidR="005C2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การจัดซื้อจัดจ้า</w:t>
            </w:r>
            <w:r w:rsidR="004778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="005C2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ให้สาธารณชนทราบ”</w:t>
            </w:r>
          </w:p>
          <w:p w:rsidR="005C20BE" w:rsidRPr="00D3138D" w:rsidRDefault="00F21DE7" w:rsidP="005C20B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</w:t>
            </w:r>
            <w:r w:rsidR="005C2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มาตรการ “จัดให้มีช่องทางประจำสำหรับเผยแพร่ข้อมูลข่าวสารและผลงานขององค์การบริหารส่วนตำบลนาสิงห์”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1A1AA4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0FA7" w:rsidRPr="00D3138D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1AA4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DD0FA7" w:rsidRPr="00D3138D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A1AA4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DD0FA7" w:rsidRPr="00D3138D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1AA4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DD0FA7" w:rsidRPr="00D3138D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A1AA4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0FA7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DD0FA7" w:rsidRPr="00D3138D" w:rsidRDefault="00DD0FA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</w:tr>
    </w:tbl>
    <w:p w:rsidR="00824197" w:rsidRDefault="00824197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C1689" w:rsidRDefault="006C1689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C20BE" w:rsidRPr="00EB7EFE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12</w:t>
      </w: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6C1689" w:rsidRPr="00D3138D" w:rsidTr="000B494C">
        <w:tc>
          <w:tcPr>
            <w:tcW w:w="1560" w:type="dxa"/>
            <w:vMerge w:val="restart"/>
          </w:tcPr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6C1689" w:rsidRPr="00D3138D" w:rsidRDefault="006C1689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F400B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6C1689" w:rsidRPr="00D3138D" w:rsidRDefault="006C1689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F400B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6C1689" w:rsidRPr="00D3138D" w:rsidRDefault="006C1689" w:rsidP="000C73B6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F400BE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F400BE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C1689" w:rsidRPr="00D3138D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6C1689" w:rsidRPr="00D3138D" w:rsidTr="000B494C">
        <w:tc>
          <w:tcPr>
            <w:tcW w:w="1560" w:type="dxa"/>
            <w:vMerge/>
          </w:tcPr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C1689" w:rsidRPr="00D3138D" w:rsidRDefault="006C1689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400BE" w:rsidRPr="00D3138D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C1689" w:rsidRPr="00D3138D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6C1689" w:rsidRPr="00D3138D" w:rsidTr="000C73B6">
        <w:trPr>
          <w:trHeight w:val="1319"/>
        </w:trPr>
        <w:tc>
          <w:tcPr>
            <w:tcW w:w="1560" w:type="dxa"/>
            <w:tcBorders>
              <w:bottom w:val="single" w:sz="4" w:space="0" w:color="auto"/>
            </w:tcBorders>
          </w:tcPr>
          <w:p w:rsidR="006C1689" w:rsidRPr="00D3138D" w:rsidRDefault="006C1689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C1689" w:rsidRPr="00D3138D" w:rsidRDefault="006C1689" w:rsidP="006C16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การรับฟังความคิดเห็นการรับและตอบสนองเรื่องร้องเรียน/ร้องทุกข์ของประชาชน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6C1689" w:rsidRDefault="002871EC" w:rsidP="006C168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โครงการจัดทำและทบทวนแผนพัฒนาท้องถิ่นสี่ปี</w:t>
            </w:r>
          </w:p>
          <w:p w:rsidR="009A3B9A" w:rsidRDefault="009A3B9A" w:rsidP="006C168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3B9A" w:rsidRDefault="00F21DE7" w:rsidP="006C168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</w:t>
            </w:r>
            <w:r w:rsidR="009A3B9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AF65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 w:rsidR="00AF65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กำหนดขั้นตอน/กระบวนการเรื่องร้องเรียน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9A3B9A" w:rsidRDefault="009A3B9A" w:rsidP="006C168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65FA" w:rsidRDefault="00F21DE7" w:rsidP="006C168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</w:t>
            </w:r>
            <w:r w:rsidR="00AF65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กิจกรรม 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“</w:t>
            </w:r>
            <w:r w:rsidR="00AF65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รายงานผลการตรวจสอบข้อเท็จ</w:t>
            </w:r>
            <w:r w:rsidR="00225C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</w:t>
            </w:r>
            <w:r w:rsidR="00AF65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ริง</w:t>
            </w:r>
            <w:r w:rsidR="002D6B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ให้ผู้ร้องเรียน/ร้องทุกข์รับทราบ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F21DE7" w:rsidRDefault="00F21DE7" w:rsidP="006C168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DE7" w:rsidRPr="00D3138D" w:rsidRDefault="00F21DE7" w:rsidP="006C168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1689" w:rsidRPr="00D3138D" w:rsidRDefault="006C1689" w:rsidP="000C73B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6C1689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F400BE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0BE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0BE" w:rsidRPr="00D3138D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C1689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F400BE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0BE" w:rsidRPr="00D3138D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C1689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F400BE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0BE" w:rsidRPr="00D3138D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C1689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F400BE" w:rsidRPr="00D3138D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C1689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F400BE" w:rsidRDefault="00F400BE" w:rsidP="00F40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F400BE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0BE" w:rsidRPr="00D3138D" w:rsidRDefault="00F400BE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B7EFE" w:rsidRDefault="00EB7EFE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84F3F" w:rsidRDefault="00384F3F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84F3F" w:rsidRDefault="00384F3F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84F3F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</w:t>
      </w:r>
    </w:p>
    <w:p w:rsidR="00384F3F" w:rsidRDefault="00384F3F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384F3F" w:rsidRPr="00D3138D" w:rsidTr="000B494C">
        <w:tc>
          <w:tcPr>
            <w:tcW w:w="1560" w:type="dxa"/>
            <w:vMerge w:val="restart"/>
          </w:tcPr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384F3F" w:rsidRPr="00D3138D" w:rsidRDefault="00384F3F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384F3F" w:rsidRPr="00D3138D" w:rsidRDefault="00384F3F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384F3F" w:rsidRPr="00D3138D" w:rsidRDefault="00384F3F" w:rsidP="000C73B6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4F3F" w:rsidRPr="00D3138D" w:rsidRDefault="00CC798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384F3F" w:rsidRPr="00D3138D" w:rsidTr="000B494C">
        <w:tc>
          <w:tcPr>
            <w:tcW w:w="1560" w:type="dxa"/>
            <w:vMerge/>
          </w:tcPr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C798A" w:rsidRPr="00D3138D" w:rsidRDefault="00CC798A" w:rsidP="00CC79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84F3F" w:rsidRPr="00D3138D" w:rsidRDefault="00CC798A" w:rsidP="00CC79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384F3F" w:rsidRPr="00D3138D" w:rsidTr="009A3B9A">
        <w:trPr>
          <w:trHeight w:val="4845"/>
        </w:trPr>
        <w:tc>
          <w:tcPr>
            <w:tcW w:w="1560" w:type="dxa"/>
            <w:tcBorders>
              <w:bottom w:val="single" w:sz="4" w:space="0" w:color="auto"/>
            </w:tcBorders>
          </w:tcPr>
          <w:p w:rsidR="00384F3F" w:rsidRPr="00D3138D" w:rsidRDefault="00384F3F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84F3F" w:rsidRPr="00D3138D" w:rsidRDefault="00384F3F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 การส่งเสริมให้ประชาชนมีส่วนร่วมบริหารกิจการขององค์กรปกครองส่วนท้องถิ่น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702A53" w:rsidRDefault="00384F3F" w:rsidP="00384F3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มาตรการ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แต่งตั้งคณะกรรมการสนับสนุนการจัดทำแผนพัฒนาท้องถิ่น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384F3F" w:rsidRDefault="00702A53" w:rsidP="00384F3F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</w:t>
            </w:r>
            <w:r w:rsidR="00384F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A279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 w:rsidR="00A279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แต่งตั้งตัวแทนประชาคมเข้าร่วมเป็นคณะกรรมการตรวจรับงานจ้าง</w:t>
            </w:r>
            <w:r w:rsidR="00662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A279F5" w:rsidRPr="00D3138D" w:rsidRDefault="00A279F5" w:rsidP="00FE017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F3F" w:rsidRPr="00D3138D" w:rsidRDefault="00384F3F" w:rsidP="00702A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F3F" w:rsidRPr="00D3138D" w:rsidRDefault="00384F3F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79F5" w:rsidRPr="00D3138D" w:rsidTr="00A279F5">
        <w:trPr>
          <w:trHeight w:val="64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279F5" w:rsidRPr="00D3138D" w:rsidRDefault="00A279F5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มติที่ 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279F5" w:rsidRDefault="00A279F5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F5" w:rsidRDefault="009A3B9A" w:rsidP="00384F3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โครงการ 5 มาตรการ 2 กิจกรรม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9F5" w:rsidRPr="00D3138D" w:rsidRDefault="004F198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79F5" w:rsidRPr="00D3138D" w:rsidRDefault="004F198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279F5" w:rsidRPr="00D3138D" w:rsidRDefault="004F198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79F5" w:rsidRPr="00D3138D" w:rsidRDefault="004F198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279F5" w:rsidRPr="00D3138D" w:rsidRDefault="004F1985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</w:tr>
    </w:tbl>
    <w:p w:rsidR="00384F3F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14</w:t>
      </w:r>
    </w:p>
    <w:p w:rsidR="00167697" w:rsidRDefault="00167697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167697" w:rsidRPr="00D3138D" w:rsidTr="000B494C">
        <w:tc>
          <w:tcPr>
            <w:tcW w:w="1560" w:type="dxa"/>
            <w:vMerge w:val="restart"/>
          </w:tcPr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167697" w:rsidRPr="00D3138D" w:rsidRDefault="00167697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167697" w:rsidRPr="00D3138D" w:rsidRDefault="00167697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167697" w:rsidRPr="00D3138D" w:rsidRDefault="00167697" w:rsidP="000C73B6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67697" w:rsidRPr="00D3138D" w:rsidRDefault="00CC798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167697" w:rsidRPr="00D3138D" w:rsidTr="000B494C">
        <w:tc>
          <w:tcPr>
            <w:tcW w:w="1560" w:type="dxa"/>
            <w:vMerge/>
          </w:tcPr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C798A" w:rsidRPr="00D3138D" w:rsidRDefault="00CC798A" w:rsidP="00CC79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67697" w:rsidRPr="00D3138D" w:rsidRDefault="00CC798A" w:rsidP="00CC79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167697" w:rsidRPr="00D3138D" w:rsidTr="00167697">
        <w:trPr>
          <w:trHeight w:val="2511"/>
        </w:trPr>
        <w:tc>
          <w:tcPr>
            <w:tcW w:w="1560" w:type="dxa"/>
            <w:vMerge w:val="restart"/>
          </w:tcPr>
          <w:p w:rsidR="00167697" w:rsidRPr="00D3138D" w:rsidRDefault="00167697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67697" w:rsidRPr="00167697" w:rsidRDefault="00167697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มีการจัดวางระบบและรายงานการควบคุมภายในตามที่คณะกรรมการตรวจเงินแผ่นดินกำหนด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167697" w:rsidRDefault="00167697" w:rsidP="0016769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โครงการจัดทำรายงานการควบคุมภายใน</w:t>
            </w:r>
          </w:p>
          <w:p w:rsidR="00167697" w:rsidRPr="00D3138D" w:rsidRDefault="00D35411" w:rsidP="0016769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</w:t>
            </w:r>
            <w:r w:rsidR="001676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กิจกรรม</w:t>
            </w:r>
            <w:r w:rsidR="00EC5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 w:rsidR="001676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ติดตามประเมินผลการควบคุมภายใน</w:t>
            </w:r>
            <w:r w:rsidR="00EC5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167697" w:rsidRPr="00D3138D" w:rsidRDefault="00167697" w:rsidP="000C73B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697" w:rsidRPr="00D3138D" w:rsidRDefault="00167697" w:rsidP="000C73B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7697" w:rsidRPr="00D3138D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7697" w:rsidRPr="00D3138D" w:rsidTr="00167697">
        <w:trPr>
          <w:trHeight w:val="1415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67697" w:rsidRDefault="00167697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67697" w:rsidRDefault="00167697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การสนับสนุนให้ให้ภาคประชาชนมีส่วนร่วมตรวจสอบการปฏิบัติหรือการบริหารราชการ ตามช่องทางที่สามารถดำเนินการได้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92" w:rsidRDefault="00586292" w:rsidP="0058629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(1) กิจกรรม</w:t>
            </w:r>
            <w:r w:rsidR="00EC5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การรายงานผลการใช้จ่ายเงินให้ประชาชนได้รับทราบ</w:t>
            </w:r>
            <w:r w:rsidR="00EC5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167697" w:rsidRDefault="00167697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167697" w:rsidRPr="00D3138D" w:rsidRDefault="00167697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72D03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15</w:t>
      </w:r>
    </w:p>
    <w:tbl>
      <w:tblPr>
        <w:tblW w:w="14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977"/>
        <w:gridCol w:w="1559"/>
        <w:gridCol w:w="1559"/>
        <w:gridCol w:w="1560"/>
        <w:gridCol w:w="1559"/>
        <w:gridCol w:w="1417"/>
      </w:tblGrid>
      <w:tr w:rsidR="00A72D03" w:rsidRPr="00D3138D" w:rsidTr="000B494C">
        <w:tc>
          <w:tcPr>
            <w:tcW w:w="1560" w:type="dxa"/>
            <w:vMerge w:val="restart"/>
          </w:tcPr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A72D03" w:rsidRPr="00D3138D" w:rsidRDefault="00A72D03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A72D03" w:rsidRPr="00D3138D" w:rsidRDefault="00A72D03" w:rsidP="000C73B6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60" w:type="dxa"/>
          </w:tcPr>
          <w:p w:rsidR="00A72D03" w:rsidRPr="00D3138D" w:rsidRDefault="00A72D03" w:rsidP="000C73B6">
            <w:pPr>
              <w:tabs>
                <w:tab w:val="center" w:pos="53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CC798A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72D03" w:rsidRPr="00D3138D" w:rsidRDefault="00CC798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A72D03" w:rsidRPr="00D3138D" w:rsidTr="000B494C">
        <w:tc>
          <w:tcPr>
            <w:tcW w:w="1560" w:type="dxa"/>
            <w:vMerge/>
          </w:tcPr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72D03" w:rsidRPr="00D3138D" w:rsidRDefault="00A72D0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C798A" w:rsidRPr="00D3138D" w:rsidRDefault="00CC798A" w:rsidP="00CC79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72D03" w:rsidRPr="00D3138D" w:rsidRDefault="00CC798A" w:rsidP="00CC79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A72D03" w:rsidRPr="00D3138D" w:rsidTr="00B744CE">
        <w:trPr>
          <w:trHeight w:val="2495"/>
        </w:trPr>
        <w:tc>
          <w:tcPr>
            <w:tcW w:w="1560" w:type="dxa"/>
            <w:tcBorders>
              <w:bottom w:val="single" w:sz="4" w:space="0" w:color="auto"/>
            </w:tcBorders>
          </w:tcPr>
          <w:p w:rsidR="00A72D03" w:rsidRPr="00D3138D" w:rsidRDefault="00A72D03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C798A" w:rsidRDefault="00CC798A" w:rsidP="00CC79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การส่งเสริมบทบาทการตรวจสอบของสภาท้องถิ่น</w:t>
            </w:r>
          </w:p>
          <w:p w:rsidR="00A72D03" w:rsidRDefault="00A72D03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2D03" w:rsidRPr="00D3138D" w:rsidRDefault="00A72D03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CC798A" w:rsidRDefault="00CC798A" w:rsidP="00CC798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(1) โครงการอบรมให้ความรู้ด้านระเบียบ กฎหมายท้องถิ่น แก่สมาชิกสภาท้องถิ่น</w:t>
            </w:r>
          </w:p>
          <w:p w:rsidR="00A72D03" w:rsidRPr="00D3138D" w:rsidRDefault="00F22C1F" w:rsidP="00CC798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21D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(2</w:t>
            </w:r>
            <w:r w:rsidR="00CC7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กิจกรรม</w:t>
            </w:r>
            <w:r w:rsidR="00EC5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 w:rsidR="00CC7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ส่งเสริมสมาชิกสภาท้องถิ่นให้มีบทบาทในการตรวจสอบการปฏิบัติงานของฝ่ายบริหาร</w:t>
            </w:r>
            <w:r w:rsidR="00EC5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A72D03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  <w:p w:rsidR="00702A53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Pr="00D3138D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72D03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  <w:p w:rsidR="00702A53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Pr="00D3138D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72D03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  <w:p w:rsidR="00702A53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Pr="00D3138D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72D03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  <w:p w:rsidR="00702A53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Pr="00D3138D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72D03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  <w:p w:rsidR="00702A53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A53" w:rsidRDefault="00702A53" w:rsidP="00702A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702A53" w:rsidRPr="00D3138D" w:rsidRDefault="00702A53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744CE" w:rsidRPr="00D3138D" w:rsidTr="00354D27">
        <w:trPr>
          <w:trHeight w:val="231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744CE" w:rsidRPr="00D3138D" w:rsidRDefault="00B744CE" w:rsidP="000C73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744CE" w:rsidRDefault="00CC798A" w:rsidP="00CC79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4.4 เสริมพลังการมีส่วนร่วมของชุมชน(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Community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การทุกภาคส่วนเพื่อต่อต้านการทุจริต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1F" w:rsidRPr="00F22C1F" w:rsidRDefault="00CC798A" w:rsidP="00F22C1F">
            <w:pPr>
              <w:pStyle w:val="a3"/>
              <w:numPr>
                <w:ilvl w:val="0"/>
                <w:numId w:val="7"/>
              </w:num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2C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</w:t>
            </w:r>
            <w:r w:rsidR="00EC5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 w:rsidRPr="00F22C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เฝ้าระวังการ</w:t>
            </w:r>
          </w:p>
          <w:p w:rsidR="00CC798A" w:rsidRPr="00F22C1F" w:rsidRDefault="00CC798A" w:rsidP="00F22C1F">
            <w:pPr>
              <w:spacing w:after="0"/>
              <w:ind w:left="75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F22C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คอร์รัป</w:t>
            </w:r>
            <w:proofErr w:type="spellEnd"/>
            <w:r w:rsidRPr="00F22C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ชันโดยภาคประชาชน</w:t>
            </w:r>
            <w:r w:rsidR="00EC5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CC798A" w:rsidRDefault="00CC798A" w:rsidP="00CC798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(2) กิจกรรม</w:t>
            </w:r>
            <w:r w:rsidR="00EC5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การติดป้ายประชาสัมพันธ์กรณีพบเห็นการทุจริต</w:t>
            </w:r>
            <w:r w:rsidR="00EC5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B744CE" w:rsidRDefault="00B744CE" w:rsidP="00CC798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751" w:rsidRDefault="00317751" w:rsidP="003177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B744CE" w:rsidRPr="00D3138D" w:rsidRDefault="00317751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17751" w:rsidRDefault="00317751" w:rsidP="003177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B744CE" w:rsidRPr="00D3138D" w:rsidRDefault="00317751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17751" w:rsidRDefault="00317751" w:rsidP="003177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B744CE" w:rsidRPr="00D3138D" w:rsidRDefault="00317751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17751" w:rsidRDefault="00317751" w:rsidP="003177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B744CE" w:rsidRPr="00D3138D" w:rsidRDefault="00317751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7751" w:rsidRDefault="00317751" w:rsidP="003177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B744CE" w:rsidRPr="00D3138D" w:rsidRDefault="00317751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</w:tr>
      <w:tr w:rsidR="00354D27" w:rsidRPr="00D3138D" w:rsidTr="00B744CE">
        <w:trPr>
          <w:trHeight w:val="57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54D27" w:rsidRPr="00D3138D" w:rsidRDefault="009562DA" w:rsidP="000C7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มิติที่ 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54D27" w:rsidRDefault="009562DA" w:rsidP="00CC79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27" w:rsidRPr="00F22C1F" w:rsidRDefault="009562DA" w:rsidP="00CC798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โครงการ 1 มาตรการ         4 กิจกรรม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D27" w:rsidRDefault="009562D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54D27" w:rsidRDefault="009562D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54D27" w:rsidRDefault="009562D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54D27" w:rsidRDefault="009562D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4D27" w:rsidRDefault="009562DA" w:rsidP="000C73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</w:tr>
    </w:tbl>
    <w:p w:rsidR="0097227A" w:rsidRDefault="0097227A" w:rsidP="0097227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  <w:sectPr w:rsidR="0097227A" w:rsidSect="00D35E78">
          <w:pgSz w:w="16838" w:h="11906" w:orient="landscape"/>
          <w:pgMar w:top="1440" w:right="1440" w:bottom="1440" w:left="1440" w:header="709" w:footer="709" w:gutter="284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</w:rPr>
        <w:t>16</w:t>
      </w:r>
    </w:p>
    <w:p w:rsidR="006F2E81" w:rsidRPr="007907A7" w:rsidRDefault="006F2E81" w:rsidP="009C7DAF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6F2E81" w:rsidRPr="007907A7" w:rsidSect="000C73B6">
      <w:pgSz w:w="11906" w:h="16838"/>
      <w:pgMar w:top="1440" w:right="1440" w:bottom="1440" w:left="1440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34E" w:rsidRDefault="0014134E" w:rsidP="00F62E2E">
      <w:pPr>
        <w:spacing w:after="0" w:line="240" w:lineRule="auto"/>
      </w:pPr>
      <w:r>
        <w:separator/>
      </w:r>
    </w:p>
  </w:endnote>
  <w:endnote w:type="continuationSeparator" w:id="0">
    <w:p w:rsidR="0014134E" w:rsidRDefault="0014134E" w:rsidP="00F62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IT๙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E2E" w:rsidRDefault="00F62E2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34E" w:rsidRDefault="0014134E" w:rsidP="00F62E2E">
      <w:pPr>
        <w:spacing w:after="0" w:line="240" w:lineRule="auto"/>
      </w:pPr>
      <w:r>
        <w:separator/>
      </w:r>
    </w:p>
  </w:footnote>
  <w:footnote w:type="continuationSeparator" w:id="0">
    <w:p w:rsidR="0014134E" w:rsidRDefault="0014134E" w:rsidP="00F62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09E3"/>
    <w:multiLevelType w:val="hybridMultilevel"/>
    <w:tmpl w:val="39362D54"/>
    <w:lvl w:ilvl="0" w:tplc="04090019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D4F28"/>
    <w:multiLevelType w:val="hybridMultilevel"/>
    <w:tmpl w:val="B99E842A"/>
    <w:lvl w:ilvl="0" w:tplc="44ACCA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EA262C"/>
    <w:multiLevelType w:val="hybridMultilevel"/>
    <w:tmpl w:val="4186272E"/>
    <w:lvl w:ilvl="0" w:tplc="EE3654EC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397E5E6E"/>
    <w:multiLevelType w:val="hybridMultilevel"/>
    <w:tmpl w:val="33268DC2"/>
    <w:lvl w:ilvl="0" w:tplc="83DC31C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E9E683C"/>
    <w:multiLevelType w:val="hybridMultilevel"/>
    <w:tmpl w:val="BBFE73E6"/>
    <w:lvl w:ilvl="0" w:tplc="9E140DA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4EB248B4"/>
    <w:multiLevelType w:val="hybridMultilevel"/>
    <w:tmpl w:val="AC96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64FEB"/>
    <w:multiLevelType w:val="hybridMultilevel"/>
    <w:tmpl w:val="D9CC1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F47"/>
    <w:rsid w:val="00005362"/>
    <w:rsid w:val="00010702"/>
    <w:rsid w:val="00022802"/>
    <w:rsid w:val="00047A35"/>
    <w:rsid w:val="00062F47"/>
    <w:rsid w:val="00095FEF"/>
    <w:rsid w:val="0009616C"/>
    <w:rsid w:val="000972FD"/>
    <w:rsid w:val="000B2BFB"/>
    <w:rsid w:val="000B494C"/>
    <w:rsid w:val="000C73B6"/>
    <w:rsid w:val="000E0B1E"/>
    <w:rsid w:val="000F6C55"/>
    <w:rsid w:val="00117BCE"/>
    <w:rsid w:val="00117FE8"/>
    <w:rsid w:val="0013483F"/>
    <w:rsid w:val="0014134E"/>
    <w:rsid w:val="00143042"/>
    <w:rsid w:val="001462FB"/>
    <w:rsid w:val="00156BD3"/>
    <w:rsid w:val="0016100A"/>
    <w:rsid w:val="00165060"/>
    <w:rsid w:val="00167697"/>
    <w:rsid w:val="00180508"/>
    <w:rsid w:val="0019133D"/>
    <w:rsid w:val="001A1AA4"/>
    <w:rsid w:val="001A38E0"/>
    <w:rsid w:val="001B376D"/>
    <w:rsid w:val="001B7CAB"/>
    <w:rsid w:val="001C3D44"/>
    <w:rsid w:val="001D7F21"/>
    <w:rsid w:val="001E305E"/>
    <w:rsid w:val="001E73D7"/>
    <w:rsid w:val="00213BE1"/>
    <w:rsid w:val="00225CEF"/>
    <w:rsid w:val="00226E45"/>
    <w:rsid w:val="0024337E"/>
    <w:rsid w:val="00245412"/>
    <w:rsid w:val="00255B1D"/>
    <w:rsid w:val="00275B6B"/>
    <w:rsid w:val="00284377"/>
    <w:rsid w:val="002871EC"/>
    <w:rsid w:val="00292599"/>
    <w:rsid w:val="002A08D5"/>
    <w:rsid w:val="002D1211"/>
    <w:rsid w:val="002D6BA9"/>
    <w:rsid w:val="002F1474"/>
    <w:rsid w:val="00317751"/>
    <w:rsid w:val="00323186"/>
    <w:rsid w:val="00354D27"/>
    <w:rsid w:val="00362E4E"/>
    <w:rsid w:val="00376CE1"/>
    <w:rsid w:val="00384F3F"/>
    <w:rsid w:val="003A4324"/>
    <w:rsid w:val="003B2EC2"/>
    <w:rsid w:val="003B4A0C"/>
    <w:rsid w:val="003C6687"/>
    <w:rsid w:val="003D1E9B"/>
    <w:rsid w:val="003F1A37"/>
    <w:rsid w:val="003F7234"/>
    <w:rsid w:val="00405CBD"/>
    <w:rsid w:val="00406BB8"/>
    <w:rsid w:val="004114CE"/>
    <w:rsid w:val="00412211"/>
    <w:rsid w:val="00417026"/>
    <w:rsid w:val="00431401"/>
    <w:rsid w:val="00447939"/>
    <w:rsid w:val="00453A34"/>
    <w:rsid w:val="00465C9C"/>
    <w:rsid w:val="0047786D"/>
    <w:rsid w:val="00483107"/>
    <w:rsid w:val="0048355D"/>
    <w:rsid w:val="00484574"/>
    <w:rsid w:val="004C7563"/>
    <w:rsid w:val="004D05EA"/>
    <w:rsid w:val="004E4E80"/>
    <w:rsid w:val="004F1985"/>
    <w:rsid w:val="004F79C7"/>
    <w:rsid w:val="004F7DC3"/>
    <w:rsid w:val="005216EB"/>
    <w:rsid w:val="0053607F"/>
    <w:rsid w:val="005739CD"/>
    <w:rsid w:val="00581C99"/>
    <w:rsid w:val="00586292"/>
    <w:rsid w:val="005C20BE"/>
    <w:rsid w:val="005F0E13"/>
    <w:rsid w:val="00635B00"/>
    <w:rsid w:val="006377AF"/>
    <w:rsid w:val="00662F71"/>
    <w:rsid w:val="0066359D"/>
    <w:rsid w:val="00697811"/>
    <w:rsid w:val="006B3FAC"/>
    <w:rsid w:val="006C1689"/>
    <w:rsid w:val="006C254B"/>
    <w:rsid w:val="006D5C35"/>
    <w:rsid w:val="006E06DA"/>
    <w:rsid w:val="006F2E81"/>
    <w:rsid w:val="00702A53"/>
    <w:rsid w:val="00760A3D"/>
    <w:rsid w:val="00762175"/>
    <w:rsid w:val="00763983"/>
    <w:rsid w:val="0076439F"/>
    <w:rsid w:val="007745DE"/>
    <w:rsid w:val="007907A7"/>
    <w:rsid w:val="007A21BB"/>
    <w:rsid w:val="007C6B36"/>
    <w:rsid w:val="007E0D81"/>
    <w:rsid w:val="007F4ABD"/>
    <w:rsid w:val="008101C5"/>
    <w:rsid w:val="00811366"/>
    <w:rsid w:val="00824197"/>
    <w:rsid w:val="0085286E"/>
    <w:rsid w:val="00860F31"/>
    <w:rsid w:val="00867F47"/>
    <w:rsid w:val="008F6241"/>
    <w:rsid w:val="00901739"/>
    <w:rsid w:val="009027C3"/>
    <w:rsid w:val="00902A0E"/>
    <w:rsid w:val="00913C0A"/>
    <w:rsid w:val="00917312"/>
    <w:rsid w:val="00923112"/>
    <w:rsid w:val="00927165"/>
    <w:rsid w:val="009371DD"/>
    <w:rsid w:val="00941DE4"/>
    <w:rsid w:val="0094719F"/>
    <w:rsid w:val="009562DA"/>
    <w:rsid w:val="00964777"/>
    <w:rsid w:val="0097227A"/>
    <w:rsid w:val="00973DEB"/>
    <w:rsid w:val="00981B84"/>
    <w:rsid w:val="00985223"/>
    <w:rsid w:val="00991ACD"/>
    <w:rsid w:val="00991B90"/>
    <w:rsid w:val="009A3B9A"/>
    <w:rsid w:val="009C178C"/>
    <w:rsid w:val="009C7DAF"/>
    <w:rsid w:val="009D6D90"/>
    <w:rsid w:val="009E6823"/>
    <w:rsid w:val="00A279F5"/>
    <w:rsid w:val="00A34D5E"/>
    <w:rsid w:val="00A50F16"/>
    <w:rsid w:val="00A612AA"/>
    <w:rsid w:val="00A72D03"/>
    <w:rsid w:val="00A87533"/>
    <w:rsid w:val="00A91339"/>
    <w:rsid w:val="00A956E2"/>
    <w:rsid w:val="00AB29AA"/>
    <w:rsid w:val="00AB4B45"/>
    <w:rsid w:val="00AD6484"/>
    <w:rsid w:val="00AE5D32"/>
    <w:rsid w:val="00AF65FA"/>
    <w:rsid w:val="00B02C68"/>
    <w:rsid w:val="00B12783"/>
    <w:rsid w:val="00B20FE5"/>
    <w:rsid w:val="00B3660E"/>
    <w:rsid w:val="00B50F84"/>
    <w:rsid w:val="00B51B55"/>
    <w:rsid w:val="00B54EEA"/>
    <w:rsid w:val="00B744CE"/>
    <w:rsid w:val="00B74FC6"/>
    <w:rsid w:val="00BC4412"/>
    <w:rsid w:val="00BD0D78"/>
    <w:rsid w:val="00BF115E"/>
    <w:rsid w:val="00BF334C"/>
    <w:rsid w:val="00C013F8"/>
    <w:rsid w:val="00C13D86"/>
    <w:rsid w:val="00C15BCF"/>
    <w:rsid w:val="00C20525"/>
    <w:rsid w:val="00C35286"/>
    <w:rsid w:val="00C42C8F"/>
    <w:rsid w:val="00C7196A"/>
    <w:rsid w:val="00C76E5F"/>
    <w:rsid w:val="00C82230"/>
    <w:rsid w:val="00C92920"/>
    <w:rsid w:val="00C96E5F"/>
    <w:rsid w:val="00CA26E4"/>
    <w:rsid w:val="00CB51BD"/>
    <w:rsid w:val="00CC798A"/>
    <w:rsid w:val="00CD5EB6"/>
    <w:rsid w:val="00CE266C"/>
    <w:rsid w:val="00CF7401"/>
    <w:rsid w:val="00D20448"/>
    <w:rsid w:val="00D21A1E"/>
    <w:rsid w:val="00D3138D"/>
    <w:rsid w:val="00D35411"/>
    <w:rsid w:val="00D35E78"/>
    <w:rsid w:val="00D3610C"/>
    <w:rsid w:val="00D87C90"/>
    <w:rsid w:val="00D91F36"/>
    <w:rsid w:val="00D9589D"/>
    <w:rsid w:val="00D96A59"/>
    <w:rsid w:val="00DD0FA7"/>
    <w:rsid w:val="00DE2A48"/>
    <w:rsid w:val="00DE3FA3"/>
    <w:rsid w:val="00E1615D"/>
    <w:rsid w:val="00E24CD6"/>
    <w:rsid w:val="00E2538C"/>
    <w:rsid w:val="00E372BB"/>
    <w:rsid w:val="00E4566D"/>
    <w:rsid w:val="00E53672"/>
    <w:rsid w:val="00E550DC"/>
    <w:rsid w:val="00E56F47"/>
    <w:rsid w:val="00E62D07"/>
    <w:rsid w:val="00E65895"/>
    <w:rsid w:val="00E76D3B"/>
    <w:rsid w:val="00E82A5E"/>
    <w:rsid w:val="00EB6460"/>
    <w:rsid w:val="00EB7EFE"/>
    <w:rsid w:val="00EC2D76"/>
    <w:rsid w:val="00EC5B14"/>
    <w:rsid w:val="00EC67F3"/>
    <w:rsid w:val="00EE540E"/>
    <w:rsid w:val="00F067D1"/>
    <w:rsid w:val="00F2056E"/>
    <w:rsid w:val="00F21DE7"/>
    <w:rsid w:val="00F22C1F"/>
    <w:rsid w:val="00F400BE"/>
    <w:rsid w:val="00F62E2E"/>
    <w:rsid w:val="00F76D5B"/>
    <w:rsid w:val="00F8436D"/>
    <w:rsid w:val="00F90F9E"/>
    <w:rsid w:val="00F91826"/>
    <w:rsid w:val="00F9614F"/>
    <w:rsid w:val="00F96B07"/>
    <w:rsid w:val="00FA4869"/>
    <w:rsid w:val="00FD2CD8"/>
    <w:rsid w:val="00FE017E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47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1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43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6439F"/>
    <w:rPr>
      <w:rFonts w:ascii="Tahoma" w:eastAsiaTheme="minorEastAsia" w:hAnsi="Tahoma" w:cs="Angsana New"/>
      <w:sz w:val="16"/>
      <w:szCs w:val="20"/>
    </w:rPr>
  </w:style>
  <w:style w:type="paragraph" w:styleId="a6">
    <w:name w:val="No Spacing"/>
    <w:uiPriority w:val="1"/>
    <w:qFormat/>
    <w:rsid w:val="009C178C"/>
    <w:rPr>
      <w:rFonts w:ascii="Calibri" w:eastAsia="Calibri" w:hAnsi="Calibri" w:cs="Cordia New"/>
    </w:rPr>
  </w:style>
  <w:style w:type="paragraph" w:customStyle="1" w:styleId="Default">
    <w:name w:val="Default"/>
    <w:rsid w:val="00F9182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62E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F62E2E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F62E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F62E2E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47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1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43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6439F"/>
    <w:rPr>
      <w:rFonts w:ascii="Tahoma" w:eastAsiaTheme="minorEastAsia" w:hAnsi="Tahoma" w:cs="Angsana New"/>
      <w:sz w:val="16"/>
      <w:szCs w:val="20"/>
    </w:rPr>
  </w:style>
  <w:style w:type="paragraph" w:styleId="a6">
    <w:name w:val="No Spacing"/>
    <w:uiPriority w:val="1"/>
    <w:qFormat/>
    <w:rsid w:val="009C178C"/>
    <w:rPr>
      <w:rFonts w:ascii="Calibri" w:eastAsia="Calibri" w:hAnsi="Calibri" w:cs="Cordia New"/>
    </w:rPr>
  </w:style>
  <w:style w:type="paragraph" w:customStyle="1" w:styleId="Default">
    <w:name w:val="Default"/>
    <w:rsid w:val="00F9182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62E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F62E2E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F62E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F62E2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9F58A-8BBF-4B36-B454-49C3A4006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19</Pages>
  <Words>2991</Words>
  <Characters>17053</Characters>
  <Application>Microsoft Office Word</Application>
  <DocSecurity>0</DocSecurity>
  <Lines>142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20004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KKD Windows7 V.7_x64</cp:lastModifiedBy>
  <cp:revision>82</cp:revision>
  <cp:lastPrinted>2017-04-20T05:10:00Z</cp:lastPrinted>
  <dcterms:created xsi:type="dcterms:W3CDTF">2017-04-24T02:47:00Z</dcterms:created>
  <dcterms:modified xsi:type="dcterms:W3CDTF">2017-04-25T07:34:00Z</dcterms:modified>
</cp:coreProperties>
</file>